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40" w:rsidRPr="00CB4F40" w:rsidRDefault="00CB4F40" w:rsidP="00CB4F40">
      <w:pPr>
        <w:spacing w:after="0" w:line="240" w:lineRule="auto"/>
        <w:rPr>
          <w:rFonts w:ascii="Arial Narrow" w:hAnsi="Arial Narrow"/>
          <w:b/>
          <w:sz w:val="32"/>
        </w:rPr>
      </w:pPr>
      <w:r w:rsidRPr="00CB4F40">
        <w:rPr>
          <w:rFonts w:ascii="Arial Narrow" w:hAnsi="Arial Narrow"/>
          <w:b/>
          <w:sz w:val="32"/>
        </w:rPr>
        <w:t xml:space="preserve">CURRENT GOOD MANUFACTURING PRACTICES </w:t>
      </w:r>
    </w:p>
    <w:p w:rsid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NOTIFIED ON MAY 15, 1998 UNDER DRUGS ACT 1976 AND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DRUGS (LICENSING, REGISTERIN</w:t>
      </w:r>
      <w:r>
        <w:rPr>
          <w:rFonts w:ascii="Arial Narrow" w:hAnsi="Arial Narrow"/>
        </w:rPr>
        <w:t>G AND ADVERTISING) RULES 1976.</w:t>
      </w:r>
      <w:proofErr w:type="gramEnd"/>
      <w:r>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PUBLISHED BY: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MINISTRY OF HEALTH,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GOVERNMENT OF PAKISTAN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ISALMABAD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No.F.9-19/96-Lic.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Government of Pakistan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Ministry of Health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Islamabad, the 15th May 1998 </w:t>
      </w:r>
    </w:p>
    <w:p w:rsidR="00CB4F40" w:rsidRPr="00CB4F40" w:rsidRDefault="00CB4F40" w:rsidP="00CB4F40">
      <w:pPr>
        <w:spacing w:after="0" w:line="240" w:lineRule="auto"/>
        <w:rPr>
          <w:rFonts w:ascii="Arial Narrow" w:hAnsi="Arial Narrow"/>
        </w:rPr>
      </w:pPr>
      <w:r w:rsidRPr="00CB4F40">
        <w:rPr>
          <w:rFonts w:ascii="Arial Narrow" w:hAnsi="Arial Narrow"/>
        </w:rPr>
        <w:t>S.R.O. 470(I)/98, - In exercise of the powers conferred by section 43 of the Drugs Act, 1976(XXXI of 1976), the Federal Government of Pakistan to direct that the following further amendments shall be made in the Drugs (Licensing, shall be made in the Drugs (</w:t>
      </w:r>
      <w:proofErr w:type="gramStart"/>
      <w:r w:rsidRPr="00CB4F40">
        <w:rPr>
          <w:rFonts w:ascii="Arial Narrow" w:hAnsi="Arial Narrow"/>
        </w:rPr>
        <w:t>Licensing ,</w:t>
      </w:r>
      <w:proofErr w:type="gramEnd"/>
      <w:r w:rsidRPr="00CB4F40">
        <w:rPr>
          <w:rFonts w:ascii="Arial Narrow" w:hAnsi="Arial Narrow"/>
        </w:rPr>
        <w:t xml:space="preserve"> Registering and Advertising) Rules , 1976, the same having been previously published as required by sub-section (3) of the said section,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In the aforesaid Rules-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 For rule 2 the following shall be substituted, </w:t>
      </w:r>
      <w:proofErr w:type="gramStart"/>
      <w:r w:rsidRPr="00CB4F40">
        <w:rPr>
          <w:rFonts w:ascii="Arial Narrow" w:hAnsi="Arial Narrow"/>
        </w:rPr>
        <w:t>namely :</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Definitions In these rules, unless there is anything repugnant in the subject or context:-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w:t>
      </w:r>
      <w:proofErr w:type="gramEnd"/>
      <w:r w:rsidRPr="00CB4F40">
        <w:rPr>
          <w:rFonts w:ascii="Arial Narrow" w:hAnsi="Arial Narrow"/>
        </w:rPr>
        <w:t xml:space="preserve">) &amp;#8220;active pharmaceutical ingredient&amp;#8221; means a substance pharmacologically active compound (ingredient);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&amp;#8220;airlock&amp;#8221; means an enclose space with two or more doors, which is interposed between two or more rooms of differing classes of cleanliness for the purpose of controlling the airflow between those rooms when they need to be entered and an airlock is designed for and used by either people or goods; </w:t>
      </w:r>
    </w:p>
    <w:p w:rsidR="00CB4F40" w:rsidRPr="00CB4F40" w:rsidRDefault="00CB4F40" w:rsidP="00CB4F40">
      <w:pPr>
        <w:spacing w:after="0" w:line="240" w:lineRule="auto"/>
        <w:rPr>
          <w:rFonts w:ascii="Arial Narrow" w:hAnsi="Arial Narrow"/>
        </w:rPr>
      </w:pPr>
      <w:r w:rsidRPr="00CB4F40">
        <w:rPr>
          <w:rFonts w:ascii="Arial Narrow" w:hAnsi="Arial Narrow"/>
        </w:rPr>
        <w:t>(c) &amp;#8220</w:t>
      </w:r>
      <w:proofErr w:type="gramStart"/>
      <w:r w:rsidRPr="00CB4F40">
        <w:rPr>
          <w:rFonts w:ascii="Arial Narrow" w:hAnsi="Arial Narrow"/>
        </w:rPr>
        <w:t>;authorized</w:t>
      </w:r>
      <w:proofErr w:type="gramEnd"/>
      <w:r w:rsidRPr="00CB4F40">
        <w:rPr>
          <w:rFonts w:ascii="Arial Narrow" w:hAnsi="Arial Narrow"/>
        </w:rPr>
        <w:t xml:space="preserve"> person responsible for the release of batches of product for sale: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&amp;#8220;basic manufacture&amp;#8221; means manufacturer of a drug from basic raw material to a product which is ready for use as a staring material for the formulation of a finished drug or for repacking and such manufacture may involve chemical , bio-chemical, photochemical, microbial or such other processes or a combination of any of such processes;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&amp;#8220;batch (or lot)&amp;#8221; means a defined quantity of starting material, packaging material, or finished product processed in a single process or series of processes so that it could be expected to be homogeneous, in the case of continuous manufacture the batch must correspond to complete to be homogeneous, in the case of continuous manufacture the batch must correspond to a defined fraction of the production , characterized by its intended homogeneity, and to complete certain stages of manufacture it may sometimes be necessary to divide a batch into a number of sub-batches, which are later brought to form a final homogeneous batch; </w:t>
      </w:r>
    </w:p>
    <w:p w:rsidR="00CB4F40" w:rsidRPr="00CB4F40" w:rsidRDefault="00CB4F40" w:rsidP="00CB4F40">
      <w:pPr>
        <w:spacing w:after="0" w:line="240" w:lineRule="auto"/>
        <w:rPr>
          <w:rFonts w:ascii="Arial Narrow" w:hAnsi="Arial Narrow"/>
        </w:rPr>
      </w:pPr>
      <w:r w:rsidRPr="00CB4F40">
        <w:rPr>
          <w:rFonts w:ascii="Arial Narrow" w:hAnsi="Arial Narrow"/>
        </w:rPr>
        <w:t>(f) &amp;#8220</w:t>
      </w:r>
      <w:proofErr w:type="gramStart"/>
      <w:r w:rsidRPr="00CB4F40">
        <w:rPr>
          <w:rFonts w:ascii="Arial Narrow" w:hAnsi="Arial Narrow"/>
        </w:rPr>
        <w:t>;batch</w:t>
      </w:r>
      <w:proofErr w:type="gramEnd"/>
      <w:r w:rsidRPr="00CB4F40">
        <w:rPr>
          <w:rFonts w:ascii="Arial Narrow" w:hAnsi="Arial Narrow"/>
        </w:rPr>
        <w:t xml:space="preserve"> number (or lot number)&amp;#8221; means a distinctive combination of numbers and or letters which specifically identifies a batch on the labels , the batch to be trace and revived. </w:t>
      </w:r>
    </w:p>
    <w:p w:rsidR="00CB4F40" w:rsidRPr="00CB4F40" w:rsidRDefault="00CB4F40" w:rsidP="00CB4F40">
      <w:pPr>
        <w:spacing w:after="0" w:line="240" w:lineRule="auto"/>
        <w:rPr>
          <w:rFonts w:ascii="Arial Narrow" w:hAnsi="Arial Narrow"/>
        </w:rPr>
      </w:pPr>
      <w:r w:rsidRPr="00CB4F40">
        <w:rPr>
          <w:rFonts w:ascii="Arial Narrow" w:hAnsi="Arial Narrow"/>
        </w:rPr>
        <w:t>(g) &amp;#8220</w:t>
      </w:r>
      <w:proofErr w:type="gramStart"/>
      <w:r w:rsidRPr="00CB4F40">
        <w:rPr>
          <w:rFonts w:ascii="Arial Narrow" w:hAnsi="Arial Narrow"/>
        </w:rPr>
        <w:t>;batch</w:t>
      </w:r>
      <w:proofErr w:type="gramEnd"/>
      <w:r w:rsidRPr="00CB4F40">
        <w:rPr>
          <w:rFonts w:ascii="Arial Narrow" w:hAnsi="Arial Narrow"/>
        </w:rPr>
        <w:t xml:space="preserve"> numbering system&amp;#8221; means a standard operating procedure describing the details of the batch numbering;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&amp;#8220;batch records&amp;#8221; means all documents associated with the manufacture of a batch of bulk product or finished product showing a history of each batch of product and of all circumstances pertinent to the quality of the final product;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i</w:t>
      </w:r>
      <w:proofErr w:type="spellEnd"/>
      <w:proofErr w:type="gramEnd"/>
      <w:r w:rsidRPr="00CB4F40">
        <w:rPr>
          <w:rFonts w:ascii="Arial Narrow" w:hAnsi="Arial Narrow"/>
        </w:rPr>
        <w:t xml:space="preserve">) &amp;#8220;biological agents&amp;#8221; means micro-organisms, including genetically engineered microorganisms, cell cultured and </w:t>
      </w:r>
      <w:proofErr w:type="spellStart"/>
      <w:r w:rsidRPr="00CB4F40">
        <w:rPr>
          <w:rFonts w:ascii="Arial Narrow" w:hAnsi="Arial Narrow"/>
        </w:rPr>
        <w:t>endoparasites</w:t>
      </w:r>
      <w:proofErr w:type="spellEnd"/>
      <w:r w:rsidRPr="00CB4F40">
        <w:rPr>
          <w:rFonts w:ascii="Arial Narrow" w:hAnsi="Arial Narrow"/>
        </w:rPr>
        <w:t xml:space="preserve">, whether pathogenic or not ; </w:t>
      </w:r>
    </w:p>
    <w:p w:rsidR="00CB4F40" w:rsidRPr="00CB4F40" w:rsidRDefault="00CB4F40" w:rsidP="00CB4F40">
      <w:pPr>
        <w:spacing w:after="0" w:line="240" w:lineRule="auto"/>
        <w:rPr>
          <w:rFonts w:ascii="Arial Narrow" w:hAnsi="Arial Narrow"/>
        </w:rPr>
      </w:pPr>
      <w:r w:rsidRPr="00CB4F40">
        <w:rPr>
          <w:rFonts w:ascii="Arial Narrow" w:hAnsi="Arial Narrow"/>
        </w:rPr>
        <w:t>(j) &amp;#8220</w:t>
      </w:r>
      <w:proofErr w:type="gramStart"/>
      <w:r w:rsidRPr="00CB4F40">
        <w:rPr>
          <w:rFonts w:ascii="Arial Narrow" w:hAnsi="Arial Narrow"/>
        </w:rPr>
        <w:t>;biological</w:t>
      </w:r>
      <w:proofErr w:type="gramEnd"/>
      <w:r w:rsidRPr="00CB4F40">
        <w:rPr>
          <w:rFonts w:ascii="Arial Narrow" w:hAnsi="Arial Narrow"/>
        </w:rPr>
        <w:t xml:space="preserve"> agents&amp;#8221; means micro-organisms, including genetically engineered micro organisms, cell culture and end parasites, including final packing;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(k) &amp;#8220;calibration&amp;#8221; means the set of operations that established, under specified conditions, the relationship between values indicated by an instruments or meaning system for especially weighing, recording, and </w:t>
      </w:r>
      <w:r w:rsidRPr="00CB4F40">
        <w:rPr>
          <w:rFonts w:ascii="Arial Narrow" w:hAnsi="Arial Narrow"/>
        </w:rPr>
        <w:lastRenderedPageBreak/>
        <w:t xml:space="preserve">controlling, or the values relationship between values indicated by an instrument or measuring system for especially weighing, recording, and controlling, or the values represented by a material measure, and the corresponding known values of a reference standard and the limits for acceptance of the results;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(l) &amp;#8220;Clean area&amp;#8221; means an area with defined environments control of particulate and microbial contamination, constructed and used in such a way as to reduce and or eliminate introduction, generation, and retention of contaminants within the area ; </w:t>
      </w:r>
    </w:p>
    <w:p w:rsidR="00CB4F40" w:rsidRPr="00CB4F40" w:rsidRDefault="00CB4F40" w:rsidP="00CB4F40">
      <w:pPr>
        <w:spacing w:after="0" w:line="240" w:lineRule="auto"/>
        <w:rPr>
          <w:rFonts w:ascii="Arial Narrow" w:hAnsi="Arial Narrow"/>
        </w:rPr>
      </w:pPr>
      <w:r w:rsidRPr="00CB4F40">
        <w:rPr>
          <w:rFonts w:ascii="Arial Narrow" w:hAnsi="Arial Narrow"/>
        </w:rPr>
        <w:t>(m) &amp;#8220</w:t>
      </w:r>
      <w:proofErr w:type="gramStart"/>
      <w:r w:rsidRPr="00CB4F40">
        <w:rPr>
          <w:rFonts w:ascii="Arial Narrow" w:hAnsi="Arial Narrow"/>
        </w:rPr>
        <w:t>;compounding</w:t>
      </w:r>
      <w:proofErr w:type="gramEnd"/>
      <w:r w:rsidRPr="00CB4F40">
        <w:rPr>
          <w:rFonts w:ascii="Arial Narrow" w:hAnsi="Arial Narrow"/>
        </w:rPr>
        <w:t xml:space="preserve">&amp;#8221; means scientific combination of two or more ingredients with a view to make a finished;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(n) &amp;#8220;consignment or delivery&amp;#8221; means the quantity of starting material, or of a drug product, made by one manufacturer and supplied at one time in response to a particular request or order, a consignment may comprise one or more packages or containers and may include material belonging to more than one batch; </w:t>
      </w:r>
    </w:p>
    <w:p w:rsidR="00CB4F40" w:rsidRPr="00CB4F40" w:rsidRDefault="00CB4F40" w:rsidP="00CB4F40">
      <w:pPr>
        <w:spacing w:after="0" w:line="240" w:lineRule="auto"/>
        <w:rPr>
          <w:rFonts w:ascii="Arial Narrow" w:hAnsi="Arial Narrow"/>
        </w:rPr>
      </w:pPr>
      <w:r w:rsidRPr="00CB4F40">
        <w:rPr>
          <w:rFonts w:ascii="Arial Narrow" w:hAnsi="Arial Narrow"/>
        </w:rPr>
        <w:t>(o) &amp;#8220</w:t>
      </w:r>
      <w:proofErr w:type="gramStart"/>
      <w:r w:rsidRPr="00CB4F40">
        <w:rPr>
          <w:rFonts w:ascii="Arial Narrow" w:hAnsi="Arial Narrow"/>
        </w:rPr>
        <w:t>;critical</w:t>
      </w:r>
      <w:proofErr w:type="gramEnd"/>
      <w:r w:rsidRPr="00CB4F40">
        <w:rPr>
          <w:rFonts w:ascii="Arial Narrow" w:hAnsi="Arial Narrow"/>
        </w:rPr>
        <w:t xml:space="preserve"> process&amp;#8221; means a process that may cause variation in the quality of the pharmaceutical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 &amp;#8220;cross-contamination&amp;#8221; means of a starting material, intermediate product, or finished product with another starting martial or drug during production; </w:t>
      </w:r>
    </w:p>
    <w:p w:rsidR="00CB4F40" w:rsidRPr="00CB4F40" w:rsidRDefault="00CB4F40" w:rsidP="00CB4F40">
      <w:pPr>
        <w:spacing w:after="0" w:line="240" w:lineRule="auto"/>
        <w:rPr>
          <w:rFonts w:ascii="Arial Narrow" w:hAnsi="Arial Narrow"/>
        </w:rPr>
      </w:pPr>
      <w:r w:rsidRPr="00CB4F40">
        <w:rPr>
          <w:rFonts w:ascii="Arial Narrow" w:hAnsi="Arial Narrow"/>
        </w:rPr>
        <w:t>(q) &amp;#8220</w:t>
      </w:r>
      <w:proofErr w:type="gramStart"/>
      <w:r w:rsidRPr="00CB4F40">
        <w:rPr>
          <w:rFonts w:ascii="Arial Narrow" w:hAnsi="Arial Narrow"/>
        </w:rPr>
        <w:t>;finished</w:t>
      </w:r>
      <w:proofErr w:type="gramEnd"/>
      <w:r w:rsidRPr="00CB4F40">
        <w:rPr>
          <w:rFonts w:ascii="Arial Narrow" w:hAnsi="Arial Narrow"/>
        </w:rPr>
        <w:t xml:space="preserve"> product&amp;#8221; means a product that has undergone al </w:t>
      </w:r>
      <w:proofErr w:type="spellStart"/>
      <w:r w:rsidRPr="00CB4F40">
        <w:rPr>
          <w:rFonts w:ascii="Arial Narrow" w:hAnsi="Arial Narrow"/>
        </w:rPr>
        <w:t>stags</w:t>
      </w:r>
      <w:proofErr w:type="spellEnd"/>
      <w:r w:rsidRPr="00CB4F40">
        <w:rPr>
          <w:rFonts w:ascii="Arial Narrow" w:hAnsi="Arial Narrow"/>
        </w:rPr>
        <w:t xml:space="preserve"> of production, including packaging in its final container and labeling; </w:t>
      </w:r>
    </w:p>
    <w:p w:rsidR="00CB4F40" w:rsidRPr="00CB4F40" w:rsidRDefault="00CB4F40" w:rsidP="00CB4F40">
      <w:pPr>
        <w:spacing w:after="0" w:line="240" w:lineRule="auto"/>
        <w:rPr>
          <w:rFonts w:ascii="Arial Narrow" w:hAnsi="Arial Narrow"/>
        </w:rPr>
      </w:pPr>
      <w:r w:rsidRPr="00CB4F40">
        <w:rPr>
          <w:rFonts w:ascii="Arial Narrow" w:hAnsi="Arial Narrow"/>
        </w:rPr>
        <w:t>(r) &amp;#8220</w:t>
      </w:r>
      <w:proofErr w:type="gramStart"/>
      <w:r w:rsidRPr="00CB4F40">
        <w:rPr>
          <w:rFonts w:ascii="Arial Narrow" w:hAnsi="Arial Narrow"/>
        </w:rPr>
        <w:t>;Form</w:t>
      </w:r>
      <w:proofErr w:type="gramEnd"/>
      <w:r w:rsidRPr="00CB4F40">
        <w:rPr>
          <w:rFonts w:ascii="Arial Narrow" w:hAnsi="Arial Narrow"/>
        </w:rPr>
        <w:t xml:space="preserve">&amp;#8221; means a form set forth in Schedule 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 &amp;#8220;formulation&amp;#8221; means all operations involved in converting a drug into a final pharmaceutical dosage form ready for use as a finished drug including compounding, processing, formulating, filling, packing, finishing, labeling, and other like processes; </w:t>
      </w:r>
    </w:p>
    <w:p w:rsidR="00CB4F40" w:rsidRPr="00CB4F40" w:rsidRDefault="00CB4F40" w:rsidP="00CB4F40">
      <w:pPr>
        <w:spacing w:after="0" w:line="240" w:lineRule="auto"/>
        <w:rPr>
          <w:rFonts w:ascii="Arial Narrow" w:hAnsi="Arial Narrow"/>
        </w:rPr>
      </w:pPr>
      <w:r w:rsidRPr="00CB4F40">
        <w:rPr>
          <w:rFonts w:ascii="Arial Narrow" w:hAnsi="Arial Narrow"/>
        </w:rPr>
        <w:t>(t) &amp;#8220</w:t>
      </w:r>
      <w:proofErr w:type="gramStart"/>
      <w:r w:rsidRPr="00CB4F40">
        <w:rPr>
          <w:rFonts w:ascii="Arial Narrow" w:hAnsi="Arial Narrow"/>
        </w:rPr>
        <w:t>;good</w:t>
      </w:r>
      <w:proofErr w:type="gramEnd"/>
      <w:r w:rsidRPr="00CB4F40">
        <w:rPr>
          <w:rFonts w:ascii="Arial Narrow" w:hAnsi="Arial Narrow"/>
        </w:rPr>
        <w:t xml:space="preserve"> manufacturing practices for pharmaceutical products&amp;#8221; means part of quality assurance which:- </w:t>
      </w:r>
    </w:p>
    <w:p w:rsidR="00CB4F40" w:rsidRPr="00CB4F40" w:rsidRDefault="00CB4F40" w:rsidP="00CB4F40">
      <w:pPr>
        <w:spacing w:after="0" w:line="240" w:lineRule="auto"/>
        <w:rPr>
          <w:rFonts w:ascii="Arial Narrow" w:hAnsi="Arial Narrow"/>
        </w:rPr>
      </w:pPr>
      <w:r w:rsidRPr="00CB4F40">
        <w:rPr>
          <w:rFonts w:ascii="Arial Narrow" w:hAnsi="Arial Narrow"/>
        </w:rPr>
        <w:t>(u) &amp;#8220</w:t>
      </w:r>
      <w:proofErr w:type="gramStart"/>
      <w:r w:rsidRPr="00CB4F40">
        <w:rPr>
          <w:rFonts w:ascii="Arial Narrow" w:hAnsi="Arial Narrow"/>
        </w:rPr>
        <w:t>;half</w:t>
      </w:r>
      <w:proofErr w:type="gramEnd"/>
      <w:r w:rsidRPr="00CB4F40">
        <w:rPr>
          <w:rFonts w:ascii="Arial Narrow" w:hAnsi="Arial Narrow"/>
        </w:rPr>
        <w:t xml:space="preserve">-finished product&amp;#8221; means any material or mixture of materials that has to undergo further manufacture;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&amp;#8220;in-process control&amp;#8221; means checks performed during production in order to monitor and if necessary to adjust the process to ensure that the product conforms to its specifications and control of the environment or equipment may also be regarded as a part of in-process control; </w:t>
      </w:r>
    </w:p>
    <w:p w:rsidR="00CB4F40" w:rsidRPr="00CB4F40" w:rsidRDefault="00CB4F40" w:rsidP="00CB4F40">
      <w:pPr>
        <w:spacing w:after="0" w:line="240" w:lineRule="auto"/>
        <w:rPr>
          <w:rFonts w:ascii="Arial Narrow" w:hAnsi="Arial Narrow"/>
        </w:rPr>
      </w:pPr>
      <w:r w:rsidRPr="00CB4F40">
        <w:rPr>
          <w:rFonts w:ascii="Arial Narrow" w:hAnsi="Arial Narrow"/>
        </w:rPr>
        <w:t>(w) &amp;#8220</w:t>
      </w:r>
      <w:proofErr w:type="gramStart"/>
      <w:r w:rsidRPr="00CB4F40">
        <w:rPr>
          <w:rFonts w:ascii="Arial Narrow" w:hAnsi="Arial Narrow"/>
        </w:rPr>
        <w:t>;intermediate</w:t>
      </w:r>
      <w:proofErr w:type="gramEnd"/>
      <w:r w:rsidRPr="00CB4F40">
        <w:rPr>
          <w:rFonts w:ascii="Arial Narrow" w:hAnsi="Arial Narrow"/>
        </w:rPr>
        <w:t xml:space="preserve"> product&amp;#8221; means partly processed material that must undergo further manufacturing steps before it becomes a bulk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(x) &amp;#8220;large-volume </w:t>
      </w:r>
      <w:proofErr w:type="spellStart"/>
      <w:r w:rsidRPr="00CB4F40">
        <w:rPr>
          <w:rFonts w:ascii="Arial Narrow" w:hAnsi="Arial Narrow"/>
        </w:rPr>
        <w:t>parenteral</w:t>
      </w:r>
      <w:proofErr w:type="spellEnd"/>
      <w:r w:rsidRPr="00CB4F40">
        <w:rPr>
          <w:rFonts w:ascii="Arial Narrow" w:hAnsi="Arial Narrow"/>
        </w:rPr>
        <w:t xml:space="preserve">&amp;#8221; means sterile solutions intended for </w:t>
      </w:r>
      <w:proofErr w:type="spellStart"/>
      <w:r w:rsidRPr="00CB4F40">
        <w:rPr>
          <w:rFonts w:ascii="Arial Narrow" w:hAnsi="Arial Narrow"/>
        </w:rPr>
        <w:t>parenteral</w:t>
      </w:r>
      <w:proofErr w:type="spellEnd"/>
      <w:r w:rsidRPr="00CB4F40">
        <w:rPr>
          <w:rFonts w:ascii="Arial Narrow" w:hAnsi="Arial Narrow"/>
        </w:rPr>
        <w:t xml:space="preserve"> application with a volume of more than 100 ml one container of the finished dosage form; </w:t>
      </w:r>
    </w:p>
    <w:p w:rsidR="00CB4F40" w:rsidRPr="00CB4F40" w:rsidRDefault="00CB4F40" w:rsidP="00CB4F40">
      <w:pPr>
        <w:spacing w:after="0" w:line="240" w:lineRule="auto"/>
        <w:rPr>
          <w:rFonts w:ascii="Arial Narrow" w:hAnsi="Arial Narrow"/>
        </w:rPr>
      </w:pPr>
      <w:r w:rsidRPr="00CB4F40">
        <w:rPr>
          <w:rFonts w:ascii="Arial Narrow" w:hAnsi="Arial Narrow"/>
        </w:rPr>
        <w:t>(y) &amp;#8220</w:t>
      </w:r>
      <w:proofErr w:type="gramStart"/>
      <w:r w:rsidRPr="00CB4F40">
        <w:rPr>
          <w:rFonts w:ascii="Arial Narrow" w:hAnsi="Arial Narrow"/>
        </w:rPr>
        <w:t>;manufacturer</w:t>
      </w:r>
      <w:proofErr w:type="gramEnd"/>
      <w:r w:rsidRPr="00CB4F40">
        <w:rPr>
          <w:rFonts w:ascii="Arial Narrow" w:hAnsi="Arial Narrow"/>
        </w:rPr>
        <w:t xml:space="preserve">&amp;#8221; means all operations of production , quality control, release, storage and the related controls; </w:t>
      </w:r>
    </w:p>
    <w:p w:rsidR="00CB4F40" w:rsidRPr="00CB4F40" w:rsidRDefault="00CB4F40" w:rsidP="00CB4F40">
      <w:pPr>
        <w:spacing w:after="0" w:line="240" w:lineRule="auto"/>
        <w:rPr>
          <w:rFonts w:ascii="Arial Narrow" w:hAnsi="Arial Narrow"/>
        </w:rPr>
      </w:pPr>
      <w:r w:rsidRPr="00CB4F40">
        <w:rPr>
          <w:rFonts w:ascii="Arial Narrow" w:hAnsi="Arial Narrow"/>
        </w:rPr>
        <w:t>(z) &amp;#8220</w:t>
      </w:r>
      <w:proofErr w:type="gramStart"/>
      <w:r w:rsidRPr="00CB4F40">
        <w:rPr>
          <w:rFonts w:ascii="Arial Narrow" w:hAnsi="Arial Narrow"/>
        </w:rPr>
        <w:t>;manufacturer</w:t>
      </w:r>
      <w:proofErr w:type="gramEnd"/>
      <w:r w:rsidRPr="00CB4F40">
        <w:rPr>
          <w:rFonts w:ascii="Arial Narrow" w:hAnsi="Arial Narrow"/>
        </w:rPr>
        <w:t xml:space="preserve">&amp;#8221; means a company that carries out at least one step of manufacturer;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aa</w:t>
      </w:r>
      <w:proofErr w:type="spellEnd"/>
      <w:proofErr w:type="gramEnd"/>
      <w:r w:rsidRPr="00CB4F40">
        <w:rPr>
          <w:rFonts w:ascii="Arial Narrow" w:hAnsi="Arial Narrow"/>
        </w:rPr>
        <w:t xml:space="preserve">) &amp;#8220;manufacturer authorization&amp;#8221; means a document, issued by the Drug Registration Board set up under the Drugs Act, 1976, as a certificate of drug registration;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ab</w:t>
      </w:r>
      <w:proofErr w:type="spellEnd"/>
      <w:proofErr w:type="gramEnd"/>
      <w:r w:rsidRPr="00CB4F40">
        <w:rPr>
          <w:rFonts w:ascii="Arial Narrow" w:hAnsi="Arial Narrow"/>
        </w:rPr>
        <w:t xml:space="preserve">)&amp;#8220;master formula&amp;#8221; means a document or set of documents specifying the starting materials with their quantities and the packaging materials , together with a description of the procedures and precautions required to produce a specified quantity of a finished product as well as the processing instructions, including the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ac</w:t>
      </w:r>
      <w:proofErr w:type="gramEnd"/>
      <w:r w:rsidRPr="00CB4F40">
        <w:rPr>
          <w:rFonts w:ascii="Arial Narrow" w:hAnsi="Arial Narrow"/>
        </w:rPr>
        <w:t>) &amp;#8220</w:t>
      </w:r>
      <w:proofErr w:type="gramStart"/>
      <w:r w:rsidRPr="00CB4F40">
        <w:rPr>
          <w:rFonts w:ascii="Arial Narrow" w:hAnsi="Arial Narrow"/>
        </w:rPr>
        <w:t>;master</w:t>
      </w:r>
      <w:proofErr w:type="gramEnd"/>
      <w:r w:rsidRPr="00CB4F40">
        <w:rPr>
          <w:rFonts w:ascii="Arial Narrow" w:hAnsi="Arial Narrow"/>
        </w:rPr>
        <w:t xml:space="preserve"> record&amp;#8221; means a documents or set of documents that as a basis for the batch documentation (blank batch record);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ad</w:t>
      </w:r>
      <w:proofErr w:type="gramEnd"/>
      <w:r w:rsidRPr="00CB4F40">
        <w:rPr>
          <w:rFonts w:ascii="Arial Narrow" w:hAnsi="Arial Narrow"/>
        </w:rPr>
        <w:t>) &amp;#8220</w:t>
      </w:r>
      <w:proofErr w:type="gramStart"/>
      <w:r w:rsidRPr="00CB4F40">
        <w:rPr>
          <w:rFonts w:ascii="Arial Narrow" w:hAnsi="Arial Narrow"/>
        </w:rPr>
        <w:t>;new</w:t>
      </w:r>
      <w:proofErr w:type="gramEnd"/>
      <w:r w:rsidRPr="00CB4F40">
        <w:rPr>
          <w:rFonts w:ascii="Arial Narrow" w:hAnsi="Arial Narrow"/>
        </w:rPr>
        <w:t xml:space="preserve"> drug&amp;#8221; means drug that has not been commonly sold or distributed to the public in Pakistan and is introduced for the first time;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ae</w:t>
      </w:r>
      <w:proofErr w:type="spellEnd"/>
      <w:proofErr w:type="gramEnd"/>
      <w:r w:rsidRPr="00CB4F40">
        <w:rPr>
          <w:rFonts w:ascii="Arial Narrow" w:hAnsi="Arial Narrow"/>
        </w:rPr>
        <w:t>) &amp;#8220</w:t>
      </w:r>
      <w:proofErr w:type="gramStart"/>
      <w:r w:rsidRPr="00CB4F40">
        <w:rPr>
          <w:rFonts w:ascii="Arial Narrow" w:hAnsi="Arial Narrow"/>
        </w:rPr>
        <w:t>;Ordinance</w:t>
      </w:r>
      <w:proofErr w:type="gramEnd"/>
      <w:r w:rsidRPr="00CB4F40">
        <w:rPr>
          <w:rFonts w:ascii="Arial Narrow" w:hAnsi="Arial Narrow"/>
        </w:rPr>
        <w:t xml:space="preserve">&amp;#8221; means the Drug s Ordinance, 1976(IV of 1976)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af</w:t>
      </w:r>
      <w:proofErr w:type="spellEnd"/>
      <w:proofErr w:type="gramEnd"/>
      <w:r w:rsidRPr="00CB4F40">
        <w:rPr>
          <w:rFonts w:ascii="Arial Narrow" w:hAnsi="Arial Narrow"/>
        </w:rPr>
        <w:t>) &amp;#8220</w:t>
      </w:r>
      <w:proofErr w:type="gramStart"/>
      <w:r w:rsidRPr="00CB4F40">
        <w:rPr>
          <w:rFonts w:ascii="Arial Narrow" w:hAnsi="Arial Narrow"/>
        </w:rPr>
        <w:t>;Packing</w:t>
      </w:r>
      <w:proofErr w:type="gramEnd"/>
      <w:r w:rsidRPr="00CB4F40">
        <w:rPr>
          <w:rFonts w:ascii="Arial Narrow" w:hAnsi="Arial Narrow"/>
        </w:rPr>
        <w:t xml:space="preserve">&amp;#8221; means all operations, including filling and labeling which a bulk drug has to undergo in order to become a finished product;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Note :</w:t>
      </w:r>
      <w:proofErr w:type="gramEnd"/>
      <w:r w:rsidRPr="00CB4F40">
        <w:rPr>
          <w:rFonts w:ascii="Arial Narrow" w:hAnsi="Arial Narrow"/>
        </w:rPr>
        <w:t xml:space="preserve"> Sterile filling would not normally be regarded as part of packaging, the bulk product being the filled , but not the finally packaged, primary container.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w:t>
      </w:r>
      <w:proofErr w:type="spellStart"/>
      <w:proofErr w:type="gramStart"/>
      <w:r w:rsidRPr="00CB4F40">
        <w:rPr>
          <w:rFonts w:ascii="Arial Narrow" w:hAnsi="Arial Narrow"/>
        </w:rPr>
        <w:t>ag</w:t>
      </w:r>
      <w:proofErr w:type="spellEnd"/>
      <w:proofErr w:type="gramEnd"/>
      <w:r w:rsidRPr="00CB4F40">
        <w:rPr>
          <w:rFonts w:ascii="Arial Narrow" w:hAnsi="Arial Narrow"/>
        </w:rPr>
        <w:t xml:space="preserve">) &amp;#8220;Packing material&amp;#8221; means any a material, including printed material, employed in the packing of a pharmaceutical product, excluding any outer packaging used for transportation or shipment and packaging material are referred to as primary or secondary according to whether or not they are intended to be in direct contact with the product;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ah</w:t>
      </w:r>
      <w:proofErr w:type="gramEnd"/>
      <w:r w:rsidRPr="00CB4F40">
        <w:rPr>
          <w:rFonts w:ascii="Arial Narrow" w:hAnsi="Arial Narrow"/>
        </w:rPr>
        <w:t>) &amp;#8220</w:t>
      </w:r>
      <w:proofErr w:type="gramStart"/>
      <w:r w:rsidRPr="00CB4F40">
        <w:rPr>
          <w:rFonts w:ascii="Arial Narrow" w:hAnsi="Arial Narrow"/>
        </w:rPr>
        <w:t>;Pharmaceutical</w:t>
      </w:r>
      <w:proofErr w:type="gramEnd"/>
      <w:r w:rsidRPr="00CB4F40">
        <w:rPr>
          <w:rFonts w:ascii="Arial Narrow" w:hAnsi="Arial Narrow"/>
        </w:rPr>
        <w:t xml:space="preserve"> product&amp;#8221; means any drug intended for human use or veterinary use presented in its finished dosage form or as a starting material for use in such a dosage form;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ai</w:t>
      </w:r>
      <w:proofErr w:type="spellEnd"/>
      <w:proofErr w:type="gramEnd"/>
      <w:r w:rsidRPr="00CB4F40">
        <w:rPr>
          <w:rFonts w:ascii="Arial Narrow" w:hAnsi="Arial Narrow"/>
        </w:rPr>
        <w:t>) &amp;#8220</w:t>
      </w:r>
      <w:proofErr w:type="gramStart"/>
      <w:r w:rsidRPr="00CB4F40">
        <w:rPr>
          <w:rFonts w:ascii="Arial Narrow" w:hAnsi="Arial Narrow"/>
        </w:rPr>
        <w:t>;Processing</w:t>
      </w:r>
      <w:proofErr w:type="gramEnd"/>
      <w:r w:rsidRPr="00CB4F40">
        <w:rPr>
          <w:rFonts w:ascii="Arial Narrow" w:hAnsi="Arial Narrow"/>
        </w:rPr>
        <w:t xml:space="preserve"> instruction or procedures&amp;#8221; means as defined include (</w:t>
      </w:r>
      <w:proofErr w:type="spellStart"/>
      <w:r w:rsidRPr="00CB4F40">
        <w:rPr>
          <w:rFonts w:ascii="Arial Narrow" w:hAnsi="Arial Narrow"/>
        </w:rPr>
        <w:t>ab</w:t>
      </w:r>
      <w:proofErr w:type="spellEnd"/>
      <w:r w:rsidRPr="00CB4F40">
        <w:rPr>
          <w:rFonts w:ascii="Arial Narrow" w:hAnsi="Arial Narrow"/>
        </w:rPr>
        <w:t xml:space="preserve">) of this section;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aj</w:t>
      </w:r>
      <w:proofErr w:type="spellEnd"/>
      <w:proofErr w:type="gramEnd"/>
      <w:r w:rsidRPr="00CB4F40">
        <w:rPr>
          <w:rFonts w:ascii="Arial Narrow" w:hAnsi="Arial Narrow"/>
        </w:rPr>
        <w:t>) &amp;#8220</w:t>
      </w:r>
      <w:proofErr w:type="gramStart"/>
      <w:r w:rsidRPr="00CB4F40">
        <w:rPr>
          <w:rFonts w:ascii="Arial Narrow" w:hAnsi="Arial Narrow"/>
        </w:rPr>
        <w:t>;production</w:t>
      </w:r>
      <w:proofErr w:type="gramEnd"/>
      <w:r w:rsidRPr="00CB4F40">
        <w:rPr>
          <w:rFonts w:ascii="Arial Narrow" w:hAnsi="Arial Narrow"/>
        </w:rPr>
        <w:t xml:space="preserve">&amp;#8221; means all operations involved in the preparation of a pharmaceutical product;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ak</w:t>
      </w:r>
      <w:proofErr w:type="spellEnd"/>
      <w:proofErr w:type="gramEnd"/>
      <w:r w:rsidRPr="00CB4F40">
        <w:rPr>
          <w:rFonts w:ascii="Arial Narrow" w:hAnsi="Arial Narrow"/>
        </w:rPr>
        <w:t>) &amp;#8220</w:t>
      </w:r>
      <w:proofErr w:type="gramStart"/>
      <w:r w:rsidRPr="00CB4F40">
        <w:rPr>
          <w:rFonts w:ascii="Arial Narrow" w:hAnsi="Arial Narrow"/>
        </w:rPr>
        <w:t>;Purity</w:t>
      </w:r>
      <w:proofErr w:type="gramEnd"/>
      <w:r w:rsidRPr="00CB4F40">
        <w:rPr>
          <w:rFonts w:ascii="Arial Narrow" w:hAnsi="Arial Narrow"/>
        </w:rPr>
        <w:t xml:space="preserve">&amp;#8221; means the degree to which other chemical or biological entities are present in any substance;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al</w:t>
      </w:r>
      <w:proofErr w:type="gramEnd"/>
      <w:r w:rsidRPr="00CB4F40">
        <w:rPr>
          <w:rFonts w:ascii="Arial Narrow" w:hAnsi="Arial Narrow"/>
        </w:rPr>
        <w:t xml:space="preserve">) &amp;#8220;quality assurance&amp;#8221; means the totality of the arrangements made with the object of ensuring that pharmaceutical products are of the quality required for their intended use and so incorporates good manufacturing practices , Quality Control and other factors including design and development and good laboratory practices;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am</w:t>
      </w:r>
      <w:proofErr w:type="gramEnd"/>
      <w:r w:rsidRPr="00CB4F40">
        <w:rPr>
          <w:rFonts w:ascii="Arial Narrow" w:hAnsi="Arial Narrow"/>
        </w:rPr>
        <w:t xml:space="preserve">) &amp;#8220;quality control&amp;#8221; means the part of good manufacturing practices concerted with sampling, specifications, and necessary and relevant tests are actually carried out and that materials are not released for use, nor finished products released procedures which ensure that the necessary and relevant tests are actually carried out and that materials are not released for use , nor finished products released for sale or supply until their quality has been judged to be satisfactory and it is involved in all decision concerning the quality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(an) &amp;#8220;quarantine&amp;#8221; means status of starting or packing materials, intermediates, or bulk or finished products isolated physically or by other effective means while a decisions concerning the quality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ao</w:t>
      </w:r>
      <w:proofErr w:type="spellEnd"/>
      <w:proofErr w:type="gramEnd"/>
      <w:r w:rsidRPr="00CB4F40">
        <w:rPr>
          <w:rFonts w:ascii="Arial Narrow" w:hAnsi="Arial Narrow"/>
        </w:rPr>
        <w:t xml:space="preserve">) &amp;#8220; reconciliation&amp;#8221; means a comparison, making due allowance for normal variation between the amount of product or used and the amount actually produced or used and the amount actually produced or used;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ap</w:t>
      </w:r>
      <w:proofErr w:type="spellEnd"/>
      <w:proofErr w:type="gramEnd"/>
      <w:r w:rsidRPr="00CB4F40">
        <w:rPr>
          <w:rFonts w:ascii="Arial Narrow" w:hAnsi="Arial Narrow"/>
        </w:rPr>
        <w:t>) &amp;#8220</w:t>
      </w:r>
      <w:proofErr w:type="gramStart"/>
      <w:r w:rsidRPr="00CB4F40">
        <w:rPr>
          <w:rFonts w:ascii="Arial Narrow" w:hAnsi="Arial Narrow"/>
        </w:rPr>
        <w:t>;recovering</w:t>
      </w:r>
      <w:proofErr w:type="gramEnd"/>
      <w:r w:rsidRPr="00CB4F40">
        <w:rPr>
          <w:rFonts w:ascii="Arial Narrow" w:hAnsi="Arial Narrow"/>
        </w:rPr>
        <w:t xml:space="preserve"> or blending&amp;#8221; means the introduction of all or part of previous batches or of redistilled solvents and similar prints of the requires quality into and the batch at defined stage of manufacture;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aq</w:t>
      </w:r>
      <w:proofErr w:type="spellEnd"/>
      <w:proofErr w:type="gramEnd"/>
      <w:r w:rsidRPr="00CB4F40">
        <w:rPr>
          <w:rFonts w:ascii="Arial Narrow" w:hAnsi="Arial Narrow"/>
        </w:rPr>
        <w:t xml:space="preserve">) &amp;#8220;repacking &amp;#8220; means all operations involved in the transfer of a drug from a larger container or packing into smaller </w:t>
      </w:r>
      <w:proofErr w:type="spellStart"/>
      <w:r w:rsidRPr="00CB4F40">
        <w:rPr>
          <w:rFonts w:ascii="Arial Narrow" w:hAnsi="Arial Narrow"/>
        </w:rPr>
        <w:t>xontanes</w:t>
      </w:r>
      <w:proofErr w:type="spellEnd"/>
      <w:r w:rsidRPr="00CB4F40">
        <w:rPr>
          <w:rFonts w:ascii="Arial Narrow" w:hAnsi="Arial Narrow"/>
        </w:rPr>
        <w:t xml:space="preserve"> or pickings including filling, packing and labeling with a view to make it ready for retail sale or wholesale, but does not includes any compounding , or processing with a view to formulate it in any dosage form; </w:t>
      </w:r>
    </w:p>
    <w:p w:rsidR="00CB4F40" w:rsidRPr="00CB4F40" w:rsidRDefault="00CB4F40" w:rsidP="00CB4F40">
      <w:pPr>
        <w:spacing w:after="0" w:line="240" w:lineRule="auto"/>
        <w:rPr>
          <w:rFonts w:ascii="Arial Narrow" w:hAnsi="Arial Narrow"/>
        </w:rPr>
      </w:pPr>
      <w:r w:rsidRPr="00CB4F40">
        <w:rPr>
          <w:rFonts w:ascii="Arial Narrow" w:hAnsi="Arial Narrow"/>
        </w:rPr>
        <w:t>&amp;#8220</w:t>
      </w:r>
      <w:proofErr w:type="gramStart"/>
      <w:r w:rsidRPr="00CB4F40">
        <w:rPr>
          <w:rFonts w:ascii="Arial Narrow" w:hAnsi="Arial Narrow"/>
        </w:rPr>
        <w:t>;Retail</w:t>
      </w:r>
      <w:proofErr w:type="gramEnd"/>
      <w:r w:rsidRPr="00CB4F40">
        <w:rPr>
          <w:rFonts w:ascii="Arial Narrow" w:hAnsi="Arial Narrow"/>
        </w:rPr>
        <w:t xml:space="preserve"> Sale&amp;#8221; means a sale other than wholesale.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as</w:t>
      </w:r>
      <w:proofErr w:type="gramEnd"/>
      <w:r w:rsidRPr="00CB4F40">
        <w:rPr>
          <w:rFonts w:ascii="Arial Narrow" w:hAnsi="Arial Narrow"/>
        </w:rPr>
        <w:t>)&amp;#8221</w:t>
      </w:r>
      <w:proofErr w:type="gramStart"/>
      <w:r w:rsidRPr="00CB4F40">
        <w:rPr>
          <w:rFonts w:ascii="Arial Narrow" w:hAnsi="Arial Narrow"/>
        </w:rPr>
        <w:t>;reprocessing</w:t>
      </w:r>
      <w:proofErr w:type="gramEnd"/>
      <w:r w:rsidRPr="00CB4F40">
        <w:rPr>
          <w:rFonts w:ascii="Arial Narrow" w:hAnsi="Arial Narrow"/>
        </w:rPr>
        <w:t xml:space="preserve">&amp;#8221; means the reworking of all or part of a </w:t>
      </w:r>
      <w:proofErr w:type="spellStart"/>
      <w:r w:rsidRPr="00CB4F40">
        <w:rPr>
          <w:rFonts w:ascii="Arial Narrow" w:hAnsi="Arial Narrow"/>
        </w:rPr>
        <w:t>barh</w:t>
      </w:r>
      <w:proofErr w:type="spellEnd"/>
      <w:r w:rsidRPr="00CB4F40">
        <w:rPr>
          <w:rFonts w:ascii="Arial Narrow" w:hAnsi="Arial Narrow"/>
        </w:rPr>
        <w:t xml:space="preserve"> of product of an unacceptable quality from a refined sage of production so that its quality may be rendered acceptable by one or more additional operators;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at</w:t>
      </w:r>
      <w:proofErr w:type="gramEnd"/>
      <w:r w:rsidRPr="00CB4F40">
        <w:rPr>
          <w:rFonts w:ascii="Arial Narrow" w:hAnsi="Arial Narrow"/>
        </w:rPr>
        <w:t>)&amp;#8220</w:t>
      </w:r>
      <w:proofErr w:type="gramStart"/>
      <w:r w:rsidRPr="00CB4F40">
        <w:rPr>
          <w:rFonts w:ascii="Arial Narrow" w:hAnsi="Arial Narrow"/>
        </w:rPr>
        <w:t>;returned</w:t>
      </w:r>
      <w:proofErr w:type="gramEnd"/>
      <w:r w:rsidRPr="00CB4F40">
        <w:rPr>
          <w:rFonts w:ascii="Arial Narrow" w:hAnsi="Arial Narrow"/>
        </w:rPr>
        <w:t xml:space="preserve"> product&amp;#8221; means finished product sent back to the manufacturer or distributor.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au</w:t>
      </w:r>
      <w:proofErr w:type="gramEnd"/>
      <w:r w:rsidRPr="00CB4F40">
        <w:rPr>
          <w:rFonts w:ascii="Arial Narrow" w:hAnsi="Arial Narrow"/>
        </w:rPr>
        <w:t>) &amp;#8220</w:t>
      </w:r>
      <w:proofErr w:type="gramStart"/>
      <w:r w:rsidRPr="00CB4F40">
        <w:rPr>
          <w:rFonts w:ascii="Arial Narrow" w:hAnsi="Arial Narrow"/>
        </w:rPr>
        <w:t>;schedule</w:t>
      </w:r>
      <w:proofErr w:type="gramEnd"/>
      <w:r w:rsidRPr="00CB4F40">
        <w:rPr>
          <w:rFonts w:ascii="Arial Narrow" w:hAnsi="Arial Narrow"/>
        </w:rPr>
        <w:t xml:space="preserve">&amp;#8221; means schedule to these rules: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av</w:t>
      </w:r>
      <w:proofErr w:type="spellEnd"/>
      <w:proofErr w:type="gramEnd"/>
      <w:r w:rsidRPr="00CB4F40">
        <w:rPr>
          <w:rFonts w:ascii="Arial Narrow" w:hAnsi="Arial Narrow"/>
        </w:rPr>
        <w:t xml:space="preserve">) &amp;#8220;semi-basic manufacture means manufacture from an intermediate substance of a drug to be used as starting material for the formulation of a finished drug or to be used for repacking;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aw</w:t>
      </w:r>
      <w:proofErr w:type="gramEnd"/>
      <w:r w:rsidRPr="00CB4F40">
        <w:rPr>
          <w:rFonts w:ascii="Arial Narrow" w:hAnsi="Arial Narrow"/>
        </w:rPr>
        <w:t>) &amp;#8220</w:t>
      </w:r>
      <w:proofErr w:type="gramStart"/>
      <w:r w:rsidRPr="00CB4F40">
        <w:rPr>
          <w:rFonts w:ascii="Arial Narrow" w:hAnsi="Arial Narrow"/>
        </w:rPr>
        <w:t>;specification</w:t>
      </w:r>
      <w:proofErr w:type="gramEnd"/>
      <w:r w:rsidRPr="00CB4F40">
        <w:rPr>
          <w:rFonts w:ascii="Arial Narrow" w:hAnsi="Arial Narrow"/>
        </w:rPr>
        <w:t xml:space="preserve">&amp;#8221; means the requirements with which the products or materials udder or obtained during manufacture must confirm as specified in the Drugs (Specification) Rules, 1978;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ax</w:t>
      </w:r>
      <w:proofErr w:type="gramEnd"/>
      <w:r w:rsidRPr="00CB4F40">
        <w:rPr>
          <w:rFonts w:ascii="Arial Narrow" w:hAnsi="Arial Narrow"/>
        </w:rPr>
        <w:t xml:space="preserve">) &amp;#8220;standard operating procedure&amp;#8221; means an authorized written procedure including instructions for performing operations not necessarily specific to a given product or material but of </w:t>
      </w:r>
      <w:proofErr w:type="spellStart"/>
      <w:r w:rsidRPr="00CB4F40">
        <w:rPr>
          <w:rFonts w:ascii="Arial Narrow" w:hAnsi="Arial Narrow"/>
        </w:rPr>
        <w:t>amore</w:t>
      </w:r>
      <w:proofErr w:type="spellEnd"/>
      <w:r w:rsidRPr="00CB4F40">
        <w:rPr>
          <w:rFonts w:ascii="Arial Narrow" w:hAnsi="Arial Narrow"/>
        </w:rPr>
        <w:t xml:space="preserve"> general nature such as control sampling and inspection, and certain standard operating procedures may be used to supplement specific master batch production documentation;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ay</w:t>
      </w:r>
      <w:proofErr w:type="gramEnd"/>
      <w:r w:rsidRPr="00CB4F40">
        <w:rPr>
          <w:rFonts w:ascii="Arial Narrow" w:hAnsi="Arial Narrow"/>
        </w:rPr>
        <w:t>) &amp;#8220</w:t>
      </w:r>
      <w:proofErr w:type="gramStart"/>
      <w:r w:rsidRPr="00CB4F40">
        <w:rPr>
          <w:rFonts w:ascii="Arial Narrow" w:hAnsi="Arial Narrow"/>
        </w:rPr>
        <w:t>;Starting</w:t>
      </w:r>
      <w:proofErr w:type="gramEnd"/>
      <w:r w:rsidRPr="00CB4F40">
        <w:rPr>
          <w:rFonts w:ascii="Arial Narrow" w:hAnsi="Arial Narrow"/>
        </w:rPr>
        <w:t xml:space="preserve"> material&amp;#8221; means any substance used in the production of pharmaceutical product but excluding packing materials;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az</w:t>
      </w:r>
      <w:proofErr w:type="spellEnd"/>
      <w:proofErr w:type="gramEnd"/>
      <w:r w:rsidRPr="00CB4F40">
        <w:rPr>
          <w:rFonts w:ascii="Arial Narrow" w:hAnsi="Arial Narrow"/>
        </w:rPr>
        <w:t>) &amp;#8220</w:t>
      </w:r>
      <w:proofErr w:type="gramStart"/>
      <w:r w:rsidRPr="00CB4F40">
        <w:rPr>
          <w:rFonts w:ascii="Arial Narrow" w:hAnsi="Arial Narrow"/>
        </w:rPr>
        <w:t>;system</w:t>
      </w:r>
      <w:proofErr w:type="gramEnd"/>
      <w:r w:rsidRPr="00CB4F40">
        <w:rPr>
          <w:rFonts w:ascii="Arial Narrow" w:hAnsi="Arial Narrow"/>
        </w:rPr>
        <w:t xml:space="preserve">&amp;#8221; means a regulated pattern of interacting activities and techniques which are united to form an organized whole;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ba</w:t>
      </w:r>
      <w:proofErr w:type="spellEnd"/>
      <w:proofErr w:type="gramEnd"/>
      <w:r w:rsidRPr="00CB4F40">
        <w:rPr>
          <w:rFonts w:ascii="Arial Narrow" w:hAnsi="Arial Narrow"/>
        </w:rPr>
        <w:t xml:space="preserve">) &amp;#8220;validation&amp;#8221; means the documents fact of proving that any procedure process, equipment, material, activity or system works correctly and actually leads to the expected results ; and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bb</w:t>
      </w:r>
      <w:proofErr w:type="gramEnd"/>
      <w:r w:rsidRPr="00CB4F40">
        <w:rPr>
          <w:rFonts w:ascii="Arial Narrow" w:hAnsi="Arial Narrow"/>
        </w:rPr>
        <w:t>) &amp;#8220</w:t>
      </w:r>
      <w:proofErr w:type="gramStart"/>
      <w:r w:rsidRPr="00CB4F40">
        <w:rPr>
          <w:rFonts w:ascii="Arial Narrow" w:hAnsi="Arial Narrow"/>
        </w:rPr>
        <w:t>;wholesale</w:t>
      </w:r>
      <w:proofErr w:type="gramEnd"/>
      <w:r w:rsidRPr="00CB4F40">
        <w:rPr>
          <w:rFonts w:ascii="Arial Narrow" w:hAnsi="Arial Narrow"/>
        </w:rPr>
        <w:t xml:space="preserve">&amp;#8221; means sale to a person who purchases for the purpose of selling again and includes sale to a hospital or dispensary, or to medical, educational or research institute.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In rule 16:-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A. in </w:t>
      </w:r>
      <w:proofErr w:type="gramStart"/>
      <w:r w:rsidRPr="00CB4F40">
        <w:rPr>
          <w:rFonts w:ascii="Arial Narrow" w:hAnsi="Arial Narrow"/>
        </w:rPr>
        <w:t>clause(</w:t>
      </w:r>
      <w:proofErr w:type="gramEnd"/>
      <w:r w:rsidRPr="00CB4F40">
        <w:rPr>
          <w:rFonts w:ascii="Arial Narrow" w:hAnsi="Arial Narrow"/>
        </w:rPr>
        <w:t xml:space="preserve">a) for the Schedule B the following shall be substituted, namely:-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SCHEDULE-B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CONTENTS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Premises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 Location and Surroundings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Location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Surroundings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Building Layout </w:t>
      </w:r>
      <w:proofErr w:type="gramStart"/>
      <w:r w:rsidRPr="00CB4F40">
        <w:rPr>
          <w:rFonts w:ascii="Arial Narrow" w:hAnsi="Arial Narrow"/>
        </w:rPr>
        <w:t>And</w:t>
      </w:r>
      <w:proofErr w:type="gramEnd"/>
      <w:r w:rsidRPr="00CB4F40">
        <w:rPr>
          <w:rFonts w:ascii="Arial Narrow" w:hAnsi="Arial Narrow"/>
        </w:rPr>
        <w:t xml:space="preserve"> Its Pre-Approval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Building Design </w:t>
      </w:r>
      <w:proofErr w:type="gramStart"/>
      <w:r w:rsidRPr="00CB4F40">
        <w:rPr>
          <w:rFonts w:ascii="Arial Narrow" w:hAnsi="Arial Narrow"/>
        </w:rPr>
        <w:t>And</w:t>
      </w:r>
      <w:proofErr w:type="gramEnd"/>
      <w:r w:rsidRPr="00CB4F40">
        <w:rPr>
          <w:rFonts w:ascii="Arial Narrow" w:hAnsi="Arial Narrow"/>
        </w:rPr>
        <w:t xml:space="preserve"> Construction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Services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3.3 Protection Against Insects etc</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Surfaces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Storage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Capacity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Design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Bays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Quarantine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Sampling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Rejected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4.7 Special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 Packaging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Weighing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 Production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General Facilities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 Dedicated Facilities for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5.3 General Requirements for Production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Layout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Adequacy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Surfaces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(iv) Services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Drains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(vi) Environmental</w:t>
      </w:r>
      <w:proofErr w:type="gramEnd"/>
      <w:r w:rsidRPr="00CB4F40">
        <w:rPr>
          <w:rFonts w:ascii="Arial Narrow" w:hAnsi="Arial Narrow"/>
        </w:rPr>
        <w:t xml:space="preserve">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Packaging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Light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 Ancillary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 Rest Rooms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 Changing Rooms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Workshop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Animal House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SECTION-2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EQUIPMENT FOR PRODUCTION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2.1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2.2 Layout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2.3 Construction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2.4 Piping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2.5 Tanks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2.6 Filters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2.7 Cleaning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2.8 Defective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SECTION-3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Laboratories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Facilities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Others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Written Procedures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(iv) Validation</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SCHEDULE-B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CONTITIONS FOR GRANT OF A LICENSE TO MANUFACTURE DRUGS BY WAY OF FORMUATION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SECTION-1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Premises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 Location and surroundings.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w:t>
      </w:r>
      <w:proofErr w:type="gramStart"/>
      <w:r w:rsidRPr="00CB4F40">
        <w:rPr>
          <w:rFonts w:ascii="Arial Narrow" w:hAnsi="Arial Narrow"/>
        </w:rPr>
        <w:t>Location :</w:t>
      </w:r>
      <w:proofErr w:type="gramEnd"/>
      <w:r w:rsidRPr="00CB4F40">
        <w:rPr>
          <w:rFonts w:ascii="Arial Narrow" w:hAnsi="Arial Narrow"/>
        </w:rPr>
        <w:t xml:space="preserve"> The premises shall be located preferably in an industrial area and in any case not in any congested residential or commercial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w:t>
      </w:r>
      <w:proofErr w:type="gramStart"/>
      <w:r w:rsidRPr="00CB4F40">
        <w:rPr>
          <w:rFonts w:ascii="Arial Narrow" w:hAnsi="Arial Narrow"/>
        </w:rPr>
        <w:t>Surroundings :</w:t>
      </w:r>
      <w:proofErr w:type="gramEnd"/>
      <w:r w:rsidRPr="00CB4F40">
        <w:rPr>
          <w:rFonts w:ascii="Arial Narrow" w:hAnsi="Arial Narrow"/>
        </w:rPr>
        <w:t xml:space="preserve"> Premises shall be situated in an environment that, when considered together with measures to protect the manufacturing processes, presents minimum risk of causing any contamination of materials or products. It shall be away from filthy surroundings and shall not be adjacent to an open sewerage, drain, public lavatory or any factory which products. It shall be away from filthy surroundings and shall be adjacent to an open sewerage, drain, public lavatory or any factory which products a disagreeable or obnoxious odor or fumes or large quantities of soot, dust or smoke which may contaminate the drugs being manufactured or adversely affect their quality. Existing units shall keep the surroundings under their control to be clean.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 Size: The size of the plot shall be less than 2000 square yards.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Building layout and its pre-approval .The building shall be of adequate size and suitable design and construction in view of the need for drugs to be manufactured and to suit the operations to be carries out. The site and layout plan of building shall be not approval from the central Licensing Board or person authorized by it in this behalf before starting construction of the building and any minor subsequent change in the layout plan will be communicated as and when made with a revised updated layout plan at the time of renewal of Drug Manufacturing License. </w:t>
      </w:r>
    </w:p>
    <w:p w:rsidR="00CB4F40" w:rsidRPr="00CB4F40" w:rsidRDefault="00CB4F40" w:rsidP="00CB4F40">
      <w:pPr>
        <w:spacing w:after="0" w:line="240" w:lineRule="auto"/>
        <w:rPr>
          <w:rFonts w:ascii="Arial Narrow" w:hAnsi="Arial Narrow"/>
        </w:rPr>
      </w:pPr>
      <w:r w:rsidRPr="00CB4F40">
        <w:rPr>
          <w:rFonts w:ascii="Arial Narrow" w:hAnsi="Arial Narrow"/>
        </w:rPr>
        <w:t>3. Building, design and construction (General</w:t>
      </w:r>
      <w:proofErr w:type="gramStart"/>
      <w:r w:rsidRPr="00CB4F40">
        <w:rPr>
          <w:rFonts w:ascii="Arial Narrow" w:hAnsi="Arial Narrow"/>
        </w:rPr>
        <w:t>) .</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 The layout and design shall aim at minimization the risk of errors, facilitate good sanitation and permit effective cleaning and maintained in order to avoid cross contamination , build-up of dust or dirt, and in general , any adverse effect on the quality of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Services: Electrical supply, lighting, temperature and humidity controls and ventilation shall be appropriate and such that they do not adversely effect, directly or indirectly either the pharmaceutical products during their manufacture and storage, or the accurate functioning of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SECTION-4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DOCUMENTATION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Specifications &amp; Testing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Reference Books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Testing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Specifications for Starting and Packing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Specifications </w:t>
      </w:r>
      <w:proofErr w:type="gramStart"/>
      <w:r w:rsidRPr="00CB4F40">
        <w:rPr>
          <w:rFonts w:ascii="Arial Narrow" w:hAnsi="Arial Narrow"/>
        </w:rPr>
        <w:t>For</w:t>
      </w:r>
      <w:proofErr w:type="gramEnd"/>
      <w:r w:rsidRPr="00CB4F40">
        <w:rPr>
          <w:rFonts w:ascii="Arial Narrow" w:hAnsi="Arial Narrow"/>
        </w:rPr>
        <w:t xml:space="preserve"> Starting and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Mater Formula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Packing Instructions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4.7 Standard Operating Procedures (SOPs) and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 S.O. Ps for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S.O.Ps for Sanitation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4.10 S.O.Ps Miscellaneous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4.11 Labels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4.12 Batch Processing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SECTION-5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SANITAON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Sanitation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 Hygiene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w:t>
      </w:r>
      <w:proofErr w:type="gramStart"/>
      <w:r w:rsidRPr="00CB4F40">
        <w:rPr>
          <w:rFonts w:ascii="Arial Narrow" w:hAnsi="Arial Narrow"/>
        </w:rPr>
        <w:t>Surfaces :</w:t>
      </w:r>
      <w:proofErr w:type="gramEnd"/>
      <w:r w:rsidRPr="00CB4F40">
        <w:rPr>
          <w:rFonts w:ascii="Arial Narrow" w:hAnsi="Arial Narrow"/>
        </w:rPr>
        <w:t xml:space="preserve"> In arrears where raw materials, in-process materials or drugs are exposed, the following general condition shall apply to the extent necessary prevent contamination, namely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floors</w:t>
      </w:r>
      <w:proofErr w:type="gramEnd"/>
      <w:r w:rsidRPr="00CB4F40">
        <w:rPr>
          <w:rFonts w:ascii="Arial Narrow" w:hAnsi="Arial Narrow"/>
        </w:rPr>
        <w:t xml:space="preserve">, walls, and ceilings/permit easy cleaning, brick , cement blocks, and other porous materials are sealed;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floors</w:t>
      </w:r>
      <w:proofErr w:type="gramEnd"/>
      <w:r w:rsidRPr="00CB4F40">
        <w:rPr>
          <w:rFonts w:ascii="Arial Narrow" w:hAnsi="Arial Narrow"/>
        </w:rPr>
        <w:t xml:space="preserve">, walls, ceilings, and other surfaces are hard, smooth, and free of sharp corners where extraneous material can collect;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joints</w:t>
      </w:r>
      <w:proofErr w:type="gramEnd"/>
      <w:r w:rsidRPr="00CB4F40">
        <w:rPr>
          <w:rFonts w:ascii="Arial Narrow" w:hAnsi="Arial Narrow"/>
        </w:rPr>
        <w:t xml:space="preserve"> are sealed between walls, ceilings and floors;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pipes</w:t>
      </w:r>
      <w:proofErr w:type="gramEnd"/>
      <w:r w:rsidRPr="00CB4F40">
        <w:rPr>
          <w:rFonts w:ascii="Arial Narrow" w:hAnsi="Arial Narrow"/>
        </w:rPr>
        <w:t xml:space="preserve">, light fittings, ventilation points and other services do not create surfaces that </w:t>
      </w:r>
      <w:proofErr w:type="spellStart"/>
      <w:r w:rsidRPr="00CB4F40">
        <w:rPr>
          <w:rFonts w:ascii="Arial Narrow" w:hAnsi="Arial Narrow"/>
        </w:rPr>
        <w:t>can not</w:t>
      </w:r>
      <w:proofErr w:type="spellEnd"/>
      <w:r w:rsidRPr="00CB4F40">
        <w:rPr>
          <w:rFonts w:ascii="Arial Narrow" w:hAnsi="Arial Narrow"/>
        </w:rPr>
        <w:t xml:space="preserve"> be cleaned;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screened</w:t>
      </w:r>
      <w:proofErr w:type="gramEnd"/>
      <w:r w:rsidRPr="00CB4F40">
        <w:rPr>
          <w:rFonts w:ascii="Arial Narrow" w:hAnsi="Arial Narrow"/>
        </w:rPr>
        <w:t xml:space="preserve"> and trapped floor drains are provided if required.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Storage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Capacity: Storage area shall be properly defined of sufficient capacity to allow orderly storage of virus categories of materials and products in quarantine, and released, rejected, </w:t>
      </w:r>
      <w:proofErr w:type="gramStart"/>
      <w:r w:rsidRPr="00CB4F40">
        <w:rPr>
          <w:rFonts w:ascii="Arial Narrow" w:hAnsi="Arial Narrow"/>
        </w:rPr>
        <w:t>returned ,or</w:t>
      </w:r>
      <w:proofErr w:type="gramEnd"/>
      <w:r w:rsidRPr="00CB4F40">
        <w:rPr>
          <w:rFonts w:ascii="Arial Narrow" w:hAnsi="Arial Narrow"/>
        </w:rPr>
        <w:t xml:space="preserve"> recalled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Design: Storage areas shall be designed or adapted to </w:t>
      </w:r>
      <w:proofErr w:type="gramStart"/>
      <w:r w:rsidRPr="00CB4F40">
        <w:rPr>
          <w:rFonts w:ascii="Arial Narrow" w:hAnsi="Arial Narrow"/>
        </w:rPr>
        <w:t>ensue</w:t>
      </w:r>
      <w:proofErr w:type="gramEnd"/>
      <w:r w:rsidRPr="00CB4F40">
        <w:rPr>
          <w:rFonts w:ascii="Arial Narrow" w:hAnsi="Arial Narrow"/>
        </w:rPr>
        <w:t xml:space="preserve"> good storage conditions. In particular, they shall be clean and </w:t>
      </w:r>
      <w:proofErr w:type="gramStart"/>
      <w:r w:rsidRPr="00CB4F40">
        <w:rPr>
          <w:rFonts w:ascii="Arial Narrow" w:hAnsi="Arial Narrow"/>
        </w:rPr>
        <w:t>dry ,</w:t>
      </w:r>
      <w:proofErr w:type="gramEnd"/>
      <w:r w:rsidRPr="00CB4F40">
        <w:rPr>
          <w:rFonts w:ascii="Arial Narrow" w:hAnsi="Arial Narrow"/>
        </w:rPr>
        <w:t xml:space="preserve"> suitably lit and maintained within acceptable temperature limits which should be commensurate with storage requirements of the drugs. Where special storage conditions are required (e.g., controlled temperature and humidity) these shall be provided, checked, and monitored.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Bays: Receiving and dispatch bays shall protect materials and products from the weather, Reception areas shall be designed and equipped to allow containers of incoming materials to be cleaned if necessary before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Quarantine: Well defined quarantine area shall be provided for the incoming materials, in process materials and finished drugs. Where quarantine status is ensured by storage in separate areas, these areas shall be clearly marked and their access restricted to authorized personnel. Any system replacing the physician quarantine shall be given equivalent security.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Sampling: These shall normally be a separate sampling area for starting materials. If sampling is to be performed in the storage area, it shall be provided for the storage of rejected, recalled, or returned materials, or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Rejected Materials: Segregation in a separate area shall be provided for the storage of rejected, recalled, or returned materials or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4.7 Special </w:t>
      </w:r>
      <w:proofErr w:type="gramStart"/>
      <w:r w:rsidRPr="00CB4F40">
        <w:rPr>
          <w:rFonts w:ascii="Arial Narrow" w:hAnsi="Arial Narrow"/>
        </w:rPr>
        <w:t>Materials :</w:t>
      </w:r>
      <w:proofErr w:type="gramEnd"/>
      <w:r w:rsidRPr="00CB4F40">
        <w:rPr>
          <w:rFonts w:ascii="Arial Narrow" w:hAnsi="Arial Narrow"/>
        </w:rPr>
        <w:t xml:space="preserve"> Highly active materials, narcotics, other dangerous drugs, and substances presenting special risks of abuse , fire or explosion shall be stored in safe </w:t>
      </w:r>
      <w:proofErr w:type="spellStart"/>
      <w:r w:rsidRPr="00CB4F40">
        <w:rPr>
          <w:rFonts w:ascii="Arial Narrow" w:hAnsi="Arial Narrow"/>
        </w:rPr>
        <w:t>an</w:t>
      </w:r>
      <w:proofErr w:type="spellEnd"/>
      <w:r w:rsidRPr="00CB4F40">
        <w:rPr>
          <w:rFonts w:ascii="Arial Narrow" w:hAnsi="Arial Narrow"/>
        </w:rPr>
        <w:t xml:space="preserve"> secure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 Packaging </w:t>
      </w:r>
      <w:proofErr w:type="gramStart"/>
      <w:r w:rsidRPr="00CB4F40">
        <w:rPr>
          <w:rFonts w:ascii="Arial Narrow" w:hAnsi="Arial Narrow"/>
        </w:rPr>
        <w:t>Materials :</w:t>
      </w:r>
      <w:proofErr w:type="gramEnd"/>
      <w:r w:rsidRPr="00CB4F40">
        <w:rPr>
          <w:rFonts w:ascii="Arial Narrow" w:hAnsi="Arial Narrow"/>
        </w:rPr>
        <w:t xml:space="preserve"> Printed packing materials are considered critical to the conformity of the pharmaceutical product to its labeling, and special attention shall paid to safe and secure storage of these materials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Weighing </w:t>
      </w:r>
      <w:proofErr w:type="gramStart"/>
      <w:r w:rsidRPr="00CB4F40">
        <w:rPr>
          <w:rFonts w:ascii="Arial Narrow" w:hAnsi="Arial Narrow"/>
        </w:rPr>
        <w:t>Area :</w:t>
      </w:r>
      <w:proofErr w:type="gramEnd"/>
      <w:r w:rsidRPr="00CB4F40">
        <w:rPr>
          <w:rFonts w:ascii="Arial Narrow" w:hAnsi="Arial Narrow"/>
        </w:rPr>
        <w:t xml:space="preserve"> The weighing of starting materials on the basis of estimation of yield shall be carried out in separate weighing areas designed for that use with provisions for dust control. Separate provisions shall be made for materials posing high risks of contamination, like steroids and antibiotics especially penicillin.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5. Production Department.</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General </w:t>
      </w:r>
      <w:proofErr w:type="gramStart"/>
      <w:r w:rsidRPr="00CB4F40">
        <w:rPr>
          <w:rFonts w:ascii="Arial Narrow" w:hAnsi="Arial Narrow"/>
        </w:rPr>
        <w:t>Facilities :</w:t>
      </w:r>
      <w:proofErr w:type="gramEnd"/>
      <w:r w:rsidRPr="00CB4F40">
        <w:rPr>
          <w:rFonts w:ascii="Arial Narrow" w:hAnsi="Arial Narrow"/>
        </w:rPr>
        <w:t xml:space="preserve"> A Production Department shall be provide which shall have all necessary facilities including:-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adequate</w:t>
      </w:r>
      <w:proofErr w:type="gramEnd"/>
      <w:r w:rsidRPr="00CB4F40">
        <w:rPr>
          <w:rFonts w:ascii="Arial Narrow" w:hAnsi="Arial Narrow"/>
        </w:rPr>
        <w:t xml:space="preserve"> number of appropriately qualified and trained technical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adequate</w:t>
      </w:r>
      <w:proofErr w:type="gramEnd"/>
      <w:r w:rsidRPr="00CB4F40">
        <w:rPr>
          <w:rFonts w:ascii="Arial Narrow" w:hAnsi="Arial Narrow"/>
        </w:rPr>
        <w:t xml:space="preserve"> and properly planned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suitable</w:t>
      </w:r>
      <w:proofErr w:type="gramEnd"/>
      <w:r w:rsidRPr="00CB4F40">
        <w:rPr>
          <w:rFonts w:ascii="Arial Narrow" w:hAnsi="Arial Narrow"/>
        </w:rPr>
        <w:t xml:space="preserve"> equipment, instruments and containers for manufacture including their validation where necessary;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(iv) Clearly</w:t>
      </w:r>
      <w:proofErr w:type="gramEnd"/>
      <w:r w:rsidRPr="00CB4F40">
        <w:rPr>
          <w:rFonts w:ascii="Arial Narrow" w:hAnsi="Arial Narrow"/>
        </w:rPr>
        <w:t xml:space="preserve"> defined manufacturing processes shown to be capable of consistently manufacturing pharmaceutical products of the required quality and complying with their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validated</w:t>
      </w:r>
      <w:proofErr w:type="gramEnd"/>
      <w:r w:rsidRPr="00CB4F40">
        <w:rPr>
          <w:rFonts w:ascii="Arial Narrow" w:hAnsi="Arial Narrow"/>
        </w:rPr>
        <w:t xml:space="preserve"> critical steps of manufacturing processes;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lastRenderedPageBreak/>
        <w:t>(vi) Procedure</w:t>
      </w:r>
      <w:proofErr w:type="gramEnd"/>
      <w:r w:rsidRPr="00CB4F40">
        <w:rPr>
          <w:rFonts w:ascii="Arial Narrow" w:hAnsi="Arial Narrow"/>
        </w:rPr>
        <w:t xml:space="preserve"> and instructions for working approval by the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suitable</w:t>
      </w:r>
      <w:proofErr w:type="gramEnd"/>
      <w:r w:rsidRPr="00CB4F40">
        <w:rPr>
          <w:rFonts w:ascii="Arial Narrow" w:hAnsi="Arial Narrow"/>
        </w:rPr>
        <w:t xml:space="preserve"> storage places for in process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w:t>
      </w:r>
      <w:proofErr w:type="gramStart"/>
      <w:r w:rsidRPr="00CB4F40">
        <w:rPr>
          <w:rFonts w:ascii="Arial Narrow" w:hAnsi="Arial Narrow"/>
        </w:rPr>
        <w:t>adequate</w:t>
      </w:r>
      <w:proofErr w:type="gramEnd"/>
      <w:r w:rsidRPr="00CB4F40">
        <w:rPr>
          <w:rFonts w:ascii="Arial Narrow" w:hAnsi="Arial Narrow"/>
        </w:rPr>
        <w:t xml:space="preserve"> number of technically trained and skilled personnel and equipment for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(ix) </w:t>
      </w:r>
      <w:proofErr w:type="gramStart"/>
      <w:r w:rsidRPr="00CB4F40">
        <w:rPr>
          <w:rFonts w:ascii="Arial Narrow" w:hAnsi="Arial Narrow"/>
        </w:rPr>
        <w:t>skilled</w:t>
      </w:r>
      <w:proofErr w:type="gramEnd"/>
      <w:r w:rsidRPr="00CB4F40">
        <w:rPr>
          <w:rFonts w:ascii="Arial Narrow" w:hAnsi="Arial Narrow"/>
        </w:rPr>
        <w:t xml:space="preserve"> operations trained to carry out procedures correctly, the record of training should be available;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(x) </w:t>
      </w:r>
      <w:proofErr w:type="gramStart"/>
      <w:r w:rsidRPr="00CB4F40">
        <w:rPr>
          <w:rFonts w:ascii="Arial Narrow" w:hAnsi="Arial Narrow"/>
        </w:rPr>
        <w:t>appropriate</w:t>
      </w:r>
      <w:proofErr w:type="gramEnd"/>
      <w:r w:rsidRPr="00CB4F40">
        <w:rPr>
          <w:rFonts w:ascii="Arial Narrow" w:hAnsi="Arial Narrow"/>
        </w:rPr>
        <w:t xml:space="preserve"> air handling system to avoid contamination and cross 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 Dedicated facilities for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Dedicated and self-contained facilities for the production of particular drugs shall be provide in addition to the general facilities such as highly sanitizing materials (e.g., penicillin) or biological preparations (e.g., love microorganisms) or </w:t>
      </w:r>
      <w:proofErr w:type="spellStart"/>
      <w:r w:rsidRPr="00CB4F40">
        <w:rPr>
          <w:rFonts w:ascii="Arial Narrow" w:hAnsi="Arial Narrow"/>
        </w:rPr>
        <w:t>cytotoxic</w:t>
      </w:r>
      <w:proofErr w:type="spellEnd"/>
      <w:r w:rsidRPr="00CB4F40">
        <w:rPr>
          <w:rFonts w:ascii="Arial Narrow" w:hAnsi="Arial Narrow"/>
        </w:rPr>
        <w:t xml:space="preserve"> substances or radiopharmaceutical or veterinary immunological preparations or sterile products or for that matter such other highly active pharmaceutical products, antibiotics, hormones as may be identifies by the Central Licensing Board at any stage in order to minimize the risk of a serious medical hazard due to cross contamination. Veterinary products containing ingredients similar to those used for human health and of the same quality can be manufactured in the same premises use for manufactured of pharmaceutical products, however, simultaneously human drugs shall not be manufactured. Non-pharmaceutical products, technical poisons, such as pesticides shall not be manufactured. Non-Pharmaceutical </w:t>
      </w:r>
      <w:proofErr w:type="gramStart"/>
      <w:r w:rsidRPr="00CB4F40">
        <w:rPr>
          <w:rFonts w:ascii="Arial Narrow" w:hAnsi="Arial Narrow"/>
        </w:rPr>
        <w:t>products ,</w:t>
      </w:r>
      <w:proofErr w:type="gramEnd"/>
      <w:r w:rsidRPr="00CB4F40">
        <w:rPr>
          <w:rFonts w:ascii="Arial Narrow" w:hAnsi="Arial Narrow"/>
        </w:rPr>
        <w:t xml:space="preserve"> however , simultaneously human drugs shall not be manufactured in the same premises already use for the manufacture of pharmaceutical products. In exceptional cases of emergency, the principle of campaign working in the same facilities may be allowed by the Central Licensing Board provided that specific precautions are taken and the necessary validations are made.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5.3 General requirements for production areas.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Layout: The production area shall be laid out in such a way as to allow the production to take place in areas connected in a logical order corresponding to the sequence of the operations and to the requisite cleanliness levels.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Adequacy :</w:t>
      </w:r>
      <w:proofErr w:type="gramEnd"/>
      <w:r w:rsidRPr="00CB4F40">
        <w:rPr>
          <w:rFonts w:ascii="Arial Narrow" w:hAnsi="Arial Narrow"/>
        </w:rPr>
        <w:t xml:space="preserve"> The adequacy of the working and in process storage space shall permit the orderly and logical placement of equipment and materials so as to minimize the risk of confusion between different pharmaceutical products or their components, to avoid cross contamination, and to minimize the risk of omission error or working application of any of the manufacturing or control steps.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Surfaces : Starting and primary packaging materials and intermediate or bulk products are exposed to the environment, interior surfaces (walls, floors, and ceilings) shall be smooth and free from cracks and open joints shall not shed particulate matter, and shall permit easy effective cleaning and , if inaccessible, disinfection.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Services :</w:t>
      </w:r>
      <w:proofErr w:type="gramEnd"/>
      <w:r w:rsidRPr="00CB4F40">
        <w:rPr>
          <w:rFonts w:ascii="Arial Narrow" w:hAnsi="Arial Narrow"/>
        </w:rPr>
        <w:t xml:space="preserve"> Pipe work, light fittings, ventilation points and other services shall be designed and sided to avoid the creation of recesses that are difficult to clean. As far as possible, for maintenance purposes, they shall be accessible from outside the manufacturing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Drains :</w:t>
      </w:r>
      <w:proofErr w:type="gramEnd"/>
      <w:r w:rsidRPr="00CB4F40">
        <w:rPr>
          <w:rFonts w:ascii="Arial Narrow" w:hAnsi="Arial Narrow"/>
        </w:rPr>
        <w:t xml:space="preserve"> Drains shall be of adequate size and equipped to prevent back-flow. Open. Channels shall be avoided.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Environmental </w:t>
      </w:r>
      <w:proofErr w:type="gramStart"/>
      <w:r w:rsidRPr="00CB4F40">
        <w:rPr>
          <w:rFonts w:ascii="Arial Narrow" w:hAnsi="Arial Narrow"/>
        </w:rPr>
        <w:t>Controls :</w:t>
      </w:r>
      <w:proofErr w:type="gramEnd"/>
      <w:r w:rsidRPr="00CB4F40">
        <w:rPr>
          <w:rFonts w:ascii="Arial Narrow" w:hAnsi="Arial Narrow"/>
        </w:rPr>
        <w:t xml:space="preserve"> Production areas shall be effectively ventilated, with air-control facilities (including control of temperature and, where necessary, humidity and filtration ) appropriate to the products handled to the operations undertaken, and to the external environment. These areas shall be regulatory monitored during production and non-production periods to ensure compliance with design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Packaging :</w:t>
      </w:r>
      <w:proofErr w:type="gramEnd"/>
      <w:r w:rsidRPr="00CB4F40">
        <w:rPr>
          <w:rFonts w:ascii="Arial Narrow" w:hAnsi="Arial Narrow"/>
        </w:rPr>
        <w:t xml:space="preserve"> Area (s) for the packing of pharmaceutical products shall be specifically designed and laid out so as to avoid mix-ups or cross contamination.</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Light :Production</w:t>
      </w:r>
      <w:proofErr w:type="gramEnd"/>
      <w:r w:rsidRPr="00CB4F40">
        <w:rPr>
          <w:rFonts w:ascii="Arial Narrow" w:hAnsi="Arial Narrow"/>
        </w:rPr>
        <w:t xml:space="preserve"> areas shall be well lit, particularly where visual on-line controls are carried out.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6. Ancillary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 Rest </w:t>
      </w:r>
      <w:proofErr w:type="gramStart"/>
      <w:r w:rsidRPr="00CB4F40">
        <w:rPr>
          <w:rFonts w:ascii="Arial Narrow" w:hAnsi="Arial Narrow"/>
        </w:rPr>
        <w:t>rooms :</w:t>
      </w:r>
      <w:proofErr w:type="gramEnd"/>
      <w:r w:rsidRPr="00CB4F40">
        <w:rPr>
          <w:rFonts w:ascii="Arial Narrow" w:hAnsi="Arial Narrow"/>
        </w:rPr>
        <w:t xml:space="preserve"> Rest and refreshment rooms shall be separate from other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 Changing </w:t>
      </w:r>
      <w:proofErr w:type="gramStart"/>
      <w:r w:rsidRPr="00CB4F40">
        <w:rPr>
          <w:rFonts w:ascii="Arial Narrow" w:hAnsi="Arial Narrow"/>
        </w:rPr>
        <w:t>rooms :</w:t>
      </w:r>
      <w:proofErr w:type="gramEnd"/>
      <w:r w:rsidRPr="00CB4F40">
        <w:rPr>
          <w:rFonts w:ascii="Arial Narrow" w:hAnsi="Arial Narrow"/>
        </w:rPr>
        <w:t xml:space="preserve"> Facilities shall be provided for changing and storing clothes and for washing and toilet purposes which shall be easily accessible and appropriate for the number of users. Toilets shall not communicate directly with production or storage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w:t>
      </w:r>
      <w:proofErr w:type="gramStart"/>
      <w:r w:rsidRPr="00CB4F40">
        <w:rPr>
          <w:rFonts w:ascii="Arial Narrow" w:hAnsi="Arial Narrow"/>
        </w:rPr>
        <w:t>Workshop :</w:t>
      </w:r>
      <w:proofErr w:type="gramEnd"/>
      <w:r w:rsidRPr="00CB4F40">
        <w:rPr>
          <w:rFonts w:ascii="Arial Narrow" w:hAnsi="Arial Narrow"/>
        </w:rPr>
        <w:t xml:space="preserve"> Maintenance workshop shall perfectly be separated from production areas. Whenever parts and tools are stored in the production area, they shall be kept in rooms or lockers reserved for that use.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Animal </w:t>
      </w:r>
      <w:proofErr w:type="gramStart"/>
      <w:r w:rsidRPr="00CB4F40">
        <w:rPr>
          <w:rFonts w:ascii="Arial Narrow" w:hAnsi="Arial Narrow"/>
        </w:rPr>
        <w:t>houses :Animal</w:t>
      </w:r>
      <w:proofErr w:type="gramEnd"/>
      <w:r w:rsidRPr="00CB4F40">
        <w:rPr>
          <w:rFonts w:ascii="Arial Narrow" w:hAnsi="Arial Narrow"/>
        </w:rPr>
        <w:t xml:space="preserve"> houses shall be well isolated from other areas, with separate entrance (animal access) and air-</w:t>
      </w:r>
      <w:proofErr w:type="spellStart"/>
      <w:r w:rsidRPr="00CB4F40">
        <w:rPr>
          <w:rFonts w:ascii="Arial Narrow" w:hAnsi="Arial Narrow"/>
        </w:rPr>
        <w:t>handing</w:t>
      </w:r>
      <w:proofErr w:type="spellEnd"/>
      <w:r w:rsidRPr="00CB4F40">
        <w:rPr>
          <w:rFonts w:ascii="Arial Narrow" w:hAnsi="Arial Narrow"/>
        </w:rPr>
        <w:t xml:space="preserve"> facilities.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2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EQUIPMENT FOR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2.1 General: The all necessary equipment shall be provided which shall be so designed, constructed, located installed and maintained as to suit the operation to be carried out, and the layout and design of equipment must aim to minimize the risk of errors and permit effective cleaning and maintenance in order to avoid cross-contamination, build-up of dust or dirt, and, in general, any adverse effect on the quality of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2.2 Layout: The equipment shall be so laid that: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Permits it to function in accordance with its intended use. Parts in contact with raw material, in-process materials, or drugs are accessible to cleaning or are removable;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Permits cleaning of adjacent areas and does not interfere with other processing operations, and it also minimizes circulation of personnel and optimizes flow of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Prevents the contamination of drugs by other drugs, by dust, and by foreign material such as rust, lubricant, and particles coming from the equipment;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The base of immovable equipment is adequately sealed along points of contact with their floor.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2.3 Construction: The equipment shall be so constructed that it does not add extraneous material to the drug and for that;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the surfaces that come in contact with raw materials, in-process materials, or drugs are smooth and are made of material that is non-toxic, corrosion resistant, non-reactive to the drug being manufactured, and capable of </w:t>
      </w:r>
      <w:proofErr w:type="spellStart"/>
      <w:r w:rsidRPr="00CB4F40">
        <w:rPr>
          <w:rFonts w:ascii="Arial Narrow" w:hAnsi="Arial Narrow"/>
        </w:rPr>
        <w:t>with standing</w:t>
      </w:r>
      <w:proofErr w:type="spellEnd"/>
      <w:r w:rsidRPr="00CB4F40">
        <w:rPr>
          <w:rFonts w:ascii="Arial Narrow" w:hAnsi="Arial Narrow"/>
        </w:rPr>
        <w:t xml:space="preserve"> repeated cleaning or sanitizing;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The design is such that the possibility of a lubricant or other maintenance material contaminating the drug is </w:t>
      </w:r>
      <w:proofErr w:type="gramStart"/>
      <w:r w:rsidRPr="00CB4F40">
        <w:rPr>
          <w:rFonts w:ascii="Arial Narrow" w:hAnsi="Arial Narrow"/>
        </w:rPr>
        <w:t>minimum</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wooden equipment and equipment made of material that is prone to shed particles or to harbor bacteria do not come in contact or contaminate raw material, in- process materials, or drugs; and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Chain drives and transmission gears are enclosed or properly covered.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2.4 Pining: All service piping and devices shall be clearly labeled to indicate the contents and, where applicable, the direction of flow and special attention is paid to the provision of non-interchangeable connection or adopter for dangerous gases and liquids.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2.5 Tanks: Tanks used in processing liquids and ointments are equipped with fittings that can be dismantled and cleaned and are provided with appropriate covers.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2.6 Filters: Filter assemblies are designed for easy dismantling.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2.7 Cleaning equipment: Washing and cleaning equipment shall be provided which shall not be a source of 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2.8 Defective equipment: Defective equipment shall, if possible, be removed </w:t>
      </w:r>
      <w:proofErr w:type="spellStart"/>
      <w:r w:rsidRPr="00CB4F40">
        <w:rPr>
          <w:rFonts w:ascii="Arial Narrow" w:hAnsi="Arial Narrow"/>
        </w:rPr>
        <w:t>form</w:t>
      </w:r>
      <w:proofErr w:type="spellEnd"/>
      <w:r w:rsidRPr="00CB4F40">
        <w:rPr>
          <w:rFonts w:ascii="Arial Narrow" w:hAnsi="Arial Narrow"/>
        </w:rPr>
        <w:t xml:space="preserve"> production and quality control areas, at least, be clearly labeled as defective.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3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The Quality Control Department shall be independent with adequate number of trained personnel and under the authority of a person who shall be a full time employee.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Laboratories: Adequate laboratory facilities shall be provided with necessary equipment and instrument, glassware, chemicals, reagents etc. suited to testing procedures of drugs to be manufactured.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Area: The quality control laboratories shall have adequate areas which </w:t>
      </w:r>
      <w:proofErr w:type="gramStart"/>
      <w:r w:rsidRPr="00CB4F40">
        <w:rPr>
          <w:rFonts w:ascii="Arial Narrow" w:hAnsi="Arial Narrow"/>
        </w:rPr>
        <w:t>shall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Be separated from production areas, and the areas where biological, microbiological or radioisotope test methods are employed shall be separated from each other;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Be designed to suit the operations to be carried out in them and sufficient space shall be given to avoid mix-ups and cross-contamination;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(iii) be so designed so that it takes into account the suitability of construction materials, fume prevention and ventilation and separate air handling units and other requirements shall be provided for biological, microbiological, sterility testing and radioisotope laboratories;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have separate room for highly sensitive instruments to protect these against electrical interference, vibrations, contact with excessive moisture and other external factors or where there is need to isolate the instrument;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Have appropriate facilities to store samples and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Facilities: The quality control laboratory shall have;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Satisfactory equipment required for test and analysis of drugs intended to be manufactured, protocols for test and analysis of drugs to be manufactured including their validation where necessary;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have adequate other facilities and approved procedures for sampling, inspecting and testing starting materials, packaging materials, intermediate, bulk, and finished products, and where applicable for monitoring environmental conditions for good manufacturing practice purposes;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Written procedures specifically: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Validation of methods of manufacture and quality control testing;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Validation of equipment and instruments and cleaning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Stability testing of the active pharmaceutical substances and the finished drugs;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Determining the shelf life of both raw materials and finished drugs.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(vi) Validations</w:t>
      </w:r>
      <w:proofErr w:type="gramEnd"/>
      <w:r w:rsidRPr="00CB4F40">
        <w:rPr>
          <w:rFonts w:ascii="Arial Narrow" w:hAnsi="Arial Narrow"/>
        </w:rPr>
        <w:t xml:space="preserve"> studies conducted for important equipment or instruments, methods of manufacture and quality control and cleaning procedures in accordance with predefined protocols. A written report summarizing results and conclusions shall be available.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(vii) Separate facilities for the bulk storage of volatile and inflammable materials.</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4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DOCUMENTATION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The documents shall: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proofErr w:type="gramStart"/>
      <w:r w:rsidRPr="00CB4F40">
        <w:rPr>
          <w:rFonts w:ascii="Arial Narrow" w:hAnsi="Arial Narrow"/>
        </w:rPr>
        <w:t>i</w:t>
      </w:r>
      <w:proofErr w:type="spellEnd"/>
      <w:proofErr w:type="gramEnd"/>
      <w:r w:rsidRPr="00CB4F40">
        <w:rPr>
          <w:rFonts w:ascii="Arial Narrow" w:hAnsi="Arial Narrow"/>
        </w:rPr>
        <w:t xml:space="preserve">) be designed and prepared, complying with the relevant parts of the drug registration approvals.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be</w:t>
      </w:r>
      <w:proofErr w:type="gramEnd"/>
      <w:r w:rsidRPr="00CB4F40">
        <w:rPr>
          <w:rFonts w:ascii="Arial Narrow" w:hAnsi="Arial Narrow"/>
        </w:rPr>
        <w:t xml:space="preserve"> approved, signed, and dated by appropriate authorized persons and shall not be changed without authorization.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have</w:t>
      </w:r>
      <w:proofErr w:type="gramEnd"/>
      <w:r w:rsidRPr="00CB4F40">
        <w:rPr>
          <w:rFonts w:ascii="Arial Narrow" w:hAnsi="Arial Narrow"/>
        </w:rPr>
        <w:t xml:space="preserve"> unambiguous contents and shall clearly state the title, nature, and purpose, and they shall be laid out in an orderly fashion and be easy to check, reproduced documents shall be clear and legible.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Specifications and Testing Procedures: Following document shall be available:-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Reference Bodies: Pharmacopoeias, reference standards, reference spectra, and other reference materials, where necessary.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Testing Procedures: Validated testing procedures in the context of available facilities and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Specifications: Appropriately authorized and dated specifications, including tests on identity, content, purity, and quality, for starting and packaging material and finished products; and where appropriate, for intermediate or bulk products. Specifications for water, solvents, and reagents (e.g. acids and bases) used in production shall also be included.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Specifications for Starting and Packaging Materials: Specifications for starting and primary or printed packaging materials shall include, if applicable: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designated name (if applicable, the International Non-proprietary Name) and internal code reference;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the</w:t>
      </w:r>
      <w:proofErr w:type="gramEnd"/>
      <w:r w:rsidRPr="00CB4F40">
        <w:rPr>
          <w:rFonts w:ascii="Arial Narrow" w:hAnsi="Arial Narrow"/>
        </w:rPr>
        <w:t xml:space="preserve"> reference, if any, to a pharmacopoeia monograph;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qualitative</w:t>
      </w:r>
      <w:proofErr w:type="gramEnd"/>
      <w:r w:rsidRPr="00CB4F40">
        <w:rPr>
          <w:rFonts w:ascii="Arial Narrow" w:hAnsi="Arial Narrow"/>
        </w:rPr>
        <w:t xml:space="preserve"> and quantitative requirements with acceptance limits;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packaging</w:t>
      </w:r>
      <w:proofErr w:type="gramEnd"/>
      <w:r w:rsidRPr="00CB4F40">
        <w:rPr>
          <w:rFonts w:ascii="Arial Narrow" w:hAnsi="Arial Narrow"/>
        </w:rPr>
        <w:t xml:space="preserve"> material shall conform to specifications, with emphasis placed on the compatibility of the material with the drug product it contains.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Specifications for Finished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Specification for finished products shall include: -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designated name of the product and the code reference where applicable;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the</w:t>
      </w:r>
      <w:proofErr w:type="gramEnd"/>
      <w:r w:rsidRPr="00CB4F40">
        <w:rPr>
          <w:rFonts w:ascii="Arial Narrow" w:hAnsi="Arial Narrow"/>
        </w:rPr>
        <w:t xml:space="preserve"> designated name(s) of the active ingredient(s) (if applicable, the International Non-proprietary Name)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the</w:t>
      </w:r>
      <w:proofErr w:type="gramEnd"/>
      <w:r w:rsidRPr="00CB4F40">
        <w:rPr>
          <w:rFonts w:ascii="Arial Narrow" w:hAnsi="Arial Narrow"/>
        </w:rPr>
        <w:t xml:space="preserve"> label claim or the reference to the formula.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a</w:t>
      </w:r>
      <w:proofErr w:type="gramEnd"/>
      <w:r w:rsidRPr="00CB4F40">
        <w:rPr>
          <w:rFonts w:ascii="Arial Narrow" w:hAnsi="Arial Narrow"/>
        </w:rPr>
        <w:t xml:space="preserve"> description of the dosage form;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directions</w:t>
      </w:r>
      <w:proofErr w:type="gramEnd"/>
      <w:r w:rsidRPr="00CB4F40">
        <w:rPr>
          <w:rFonts w:ascii="Arial Narrow" w:hAnsi="Arial Narrow"/>
        </w:rPr>
        <w:t xml:space="preserve"> for sampling and testing or a reference to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the</w:t>
      </w:r>
      <w:proofErr w:type="gramEnd"/>
      <w:r w:rsidRPr="00CB4F40">
        <w:rPr>
          <w:rFonts w:ascii="Arial Narrow" w:hAnsi="Arial Narrow"/>
        </w:rPr>
        <w:t xml:space="preserve"> qualitative and quantitative requirements with acceptance limits;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the</w:t>
      </w:r>
      <w:proofErr w:type="gramEnd"/>
      <w:r w:rsidRPr="00CB4F40">
        <w:rPr>
          <w:rFonts w:ascii="Arial Narrow" w:hAnsi="Arial Narrow"/>
        </w:rPr>
        <w:t xml:space="preserve"> storage conditions and precautions where applicable;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w:t>
      </w:r>
      <w:proofErr w:type="gramStart"/>
      <w:r w:rsidRPr="00CB4F40">
        <w:rPr>
          <w:rFonts w:ascii="Arial Narrow" w:hAnsi="Arial Narrow"/>
        </w:rPr>
        <w:t>the</w:t>
      </w:r>
      <w:proofErr w:type="gramEnd"/>
      <w:r w:rsidRPr="00CB4F40">
        <w:rPr>
          <w:rFonts w:ascii="Arial Narrow" w:hAnsi="Arial Narrow"/>
        </w:rPr>
        <w:t xml:space="preserve"> shelf &amp;#8211; life.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Master formula: A formally authorized master formula shall exist for each product and batch size to be manufactured, which shall include;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name of the product, with a product reference code relating to its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w:t>
      </w:r>
      <w:proofErr w:type="gramEnd"/>
      <w:r w:rsidRPr="00CB4F40">
        <w:rPr>
          <w:rFonts w:ascii="Arial Narrow" w:hAnsi="Arial Narrow"/>
        </w:rPr>
        <w:t xml:space="preserve"> description of the dosage form, strength of the product, and batch size;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a list of all starting materials to be used (If applicable, with the International Non-proprietary Name), with the amount of each described, using the designated name and a reference that is unique to that material (mention shall be made of any substance that may disappear in the course of processing) and a reference number that may disappear in the course of processing) and a reference number or code number to its quality control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a</w:t>
      </w:r>
      <w:proofErr w:type="gramEnd"/>
      <w:r w:rsidRPr="00CB4F40">
        <w:rPr>
          <w:rFonts w:ascii="Arial Narrow" w:hAnsi="Arial Narrow"/>
        </w:rPr>
        <w:t xml:space="preserve"> statement of the expected final yield with the acceptance limits, and of relevant intermediate yields where applicable;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a</w:t>
      </w:r>
      <w:proofErr w:type="gramEnd"/>
      <w:r w:rsidRPr="00CB4F40">
        <w:rPr>
          <w:rFonts w:ascii="Arial Narrow" w:hAnsi="Arial Narrow"/>
        </w:rPr>
        <w:t xml:space="preserve"> statement of the processing location and the principal equipment to be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detailed</w:t>
      </w:r>
      <w:proofErr w:type="gramEnd"/>
      <w:r w:rsidRPr="00CB4F40">
        <w:rPr>
          <w:rFonts w:ascii="Arial Narrow" w:hAnsi="Arial Narrow"/>
        </w:rPr>
        <w:t xml:space="preserve"> step-wise processing instructions (e.g. checks on materials, pretreatment, sequence for adding materials, mixing times, temperatures);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the</w:t>
      </w:r>
      <w:proofErr w:type="gramEnd"/>
      <w:r w:rsidRPr="00CB4F40">
        <w:rPr>
          <w:rFonts w:ascii="Arial Narrow" w:hAnsi="Arial Narrow"/>
        </w:rPr>
        <w:t xml:space="preserve"> instructions for any in-process controls with their limits;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w:t>
      </w:r>
      <w:proofErr w:type="gramStart"/>
      <w:r w:rsidRPr="00CB4F40">
        <w:rPr>
          <w:rFonts w:ascii="Arial Narrow" w:hAnsi="Arial Narrow"/>
        </w:rPr>
        <w:t>where</w:t>
      </w:r>
      <w:proofErr w:type="gramEnd"/>
      <w:r w:rsidRPr="00CB4F40">
        <w:rPr>
          <w:rFonts w:ascii="Arial Narrow" w:hAnsi="Arial Narrow"/>
        </w:rPr>
        <w:t xml:space="preserve"> necessary, the requirements for storage of the products, including the container, the labeling, and any special storage conditions;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(ix) </w:t>
      </w:r>
      <w:proofErr w:type="gramStart"/>
      <w:r w:rsidRPr="00CB4F40">
        <w:rPr>
          <w:rFonts w:ascii="Arial Narrow" w:hAnsi="Arial Narrow"/>
        </w:rPr>
        <w:t>any</w:t>
      </w:r>
      <w:proofErr w:type="gramEnd"/>
      <w:r w:rsidRPr="00CB4F40">
        <w:rPr>
          <w:rFonts w:ascii="Arial Narrow" w:hAnsi="Arial Narrow"/>
        </w:rPr>
        <w:t xml:space="preserve"> special precautions to be observed.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Packaging Instructions: Formally authorized packaging instructions shall exist for each product, pack size, and type which shall normally include, or made reference to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name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w:t>
      </w:r>
      <w:proofErr w:type="gramEnd"/>
      <w:r w:rsidRPr="00CB4F40">
        <w:rPr>
          <w:rFonts w:ascii="Arial Narrow" w:hAnsi="Arial Narrow"/>
        </w:rPr>
        <w:t xml:space="preserve"> description of its pharmaceutical for, strength and method of application where applicable;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the</w:t>
      </w:r>
      <w:proofErr w:type="gramEnd"/>
      <w:r w:rsidRPr="00CB4F40">
        <w:rPr>
          <w:rFonts w:ascii="Arial Narrow" w:hAnsi="Arial Narrow"/>
        </w:rPr>
        <w:t xml:space="preserve"> pack size expressed in terms of the number, weight, or volume of the product in the final container;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a complete list of all the packaging materials required for a standard batch size, including quantities, sizes, and types, with the code or reference number relating to the specifications for each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where</w:t>
      </w:r>
      <w:proofErr w:type="gramEnd"/>
      <w:r w:rsidRPr="00CB4F40">
        <w:rPr>
          <w:rFonts w:ascii="Arial Narrow" w:hAnsi="Arial Narrow"/>
        </w:rPr>
        <w:t xml:space="preserve"> appropriate, an example or reproduction of the relevant printed packaging materials and specimens, indicating where the batch number and expiry date of the product have been marked;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special</w:t>
      </w:r>
      <w:proofErr w:type="gramEnd"/>
      <w:r w:rsidRPr="00CB4F40">
        <w:rPr>
          <w:rFonts w:ascii="Arial Narrow" w:hAnsi="Arial Narrow"/>
        </w:rPr>
        <w:t xml:space="preserve"> precautions to be observed, including a careful examination of the packaging area and equipment in order to ascertain the line clearance before operations being;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a</w:t>
      </w:r>
      <w:proofErr w:type="gramEnd"/>
      <w:r w:rsidRPr="00CB4F40">
        <w:rPr>
          <w:rFonts w:ascii="Arial Narrow" w:hAnsi="Arial Narrow"/>
        </w:rPr>
        <w:t xml:space="preserve"> description of the packaging operations, including any significant subsidiary operations, and equipment to be used;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w:t>
      </w:r>
      <w:proofErr w:type="gramStart"/>
      <w:r w:rsidRPr="00CB4F40">
        <w:rPr>
          <w:rFonts w:ascii="Arial Narrow" w:hAnsi="Arial Narrow"/>
        </w:rPr>
        <w:t>details</w:t>
      </w:r>
      <w:proofErr w:type="gramEnd"/>
      <w:r w:rsidRPr="00CB4F40">
        <w:rPr>
          <w:rFonts w:ascii="Arial Narrow" w:hAnsi="Arial Narrow"/>
        </w:rPr>
        <w:t xml:space="preserve"> of in-process controls with instructions for sampling and acceptance limits.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4.7 Standard Operating Procedures and Records. There shall be standard operating procedures </w:t>
      </w:r>
      <w:proofErr w:type="gramStart"/>
      <w:r w:rsidRPr="00CB4F40">
        <w:rPr>
          <w:rFonts w:ascii="Arial Narrow" w:hAnsi="Arial Narrow"/>
        </w:rPr>
        <w:t>for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receipt of each delivery of starting material and primary and printed packaging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the</w:t>
      </w:r>
      <w:proofErr w:type="gramEnd"/>
      <w:r w:rsidRPr="00CB4F40">
        <w:rPr>
          <w:rFonts w:ascii="Arial Narrow" w:hAnsi="Arial Narrow"/>
        </w:rPr>
        <w:t xml:space="preserve"> international labeling, quarantine, and storage of starting materials, packaging materials, and other materials, as appropriate;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each</w:t>
      </w:r>
      <w:proofErr w:type="gramEnd"/>
      <w:r w:rsidRPr="00CB4F40">
        <w:rPr>
          <w:rFonts w:ascii="Arial Narrow" w:hAnsi="Arial Narrow"/>
        </w:rPr>
        <w:t xml:space="preserve"> instrument and piece of equipment. These shall be placed in close proximity to the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sampling</w:t>
      </w:r>
      <w:proofErr w:type="gramEnd"/>
      <w:r w:rsidRPr="00CB4F40">
        <w:rPr>
          <w:rFonts w:ascii="Arial Narrow" w:hAnsi="Arial Narrow"/>
        </w:rPr>
        <w:t xml:space="preserve">, which specify the person(s) authorized to take samples, and the sampling instructions shall included;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method of sampling and the sampling plan;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equipment to be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any</w:t>
      </w:r>
      <w:proofErr w:type="gramEnd"/>
      <w:r w:rsidRPr="00CB4F40">
        <w:rPr>
          <w:rFonts w:ascii="Arial Narrow" w:hAnsi="Arial Narrow"/>
        </w:rPr>
        <w:t xml:space="preserve"> precautions to be observed to avoid contamination of the material or any deterioration in its quality;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the</w:t>
      </w:r>
      <w:proofErr w:type="gramEnd"/>
      <w:r w:rsidRPr="00CB4F40">
        <w:rPr>
          <w:rFonts w:ascii="Arial Narrow" w:hAnsi="Arial Narrow"/>
        </w:rPr>
        <w:t xml:space="preserve"> amount of sample to be taken;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instructions</w:t>
      </w:r>
      <w:proofErr w:type="gramEnd"/>
      <w:r w:rsidRPr="00CB4F40">
        <w:rPr>
          <w:rFonts w:ascii="Arial Narrow" w:hAnsi="Arial Narrow"/>
        </w:rPr>
        <w:t xml:space="preserve"> for any required sub-division of the samples;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the</w:t>
      </w:r>
      <w:proofErr w:type="gramEnd"/>
      <w:r w:rsidRPr="00CB4F40">
        <w:rPr>
          <w:rFonts w:ascii="Arial Narrow" w:hAnsi="Arial Narrow"/>
        </w:rPr>
        <w:t xml:space="preserve"> type of sample container to be used, and whether they are for aseptic sampling or for normal sampling; and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(g) </w:t>
      </w:r>
      <w:proofErr w:type="gramStart"/>
      <w:r w:rsidRPr="00CB4F40">
        <w:rPr>
          <w:rFonts w:ascii="Arial Narrow" w:hAnsi="Arial Narrow"/>
        </w:rPr>
        <w:t>any</w:t>
      </w:r>
      <w:proofErr w:type="gramEnd"/>
      <w:r w:rsidRPr="00CB4F40">
        <w:rPr>
          <w:rFonts w:ascii="Arial Narrow" w:hAnsi="Arial Narrow"/>
        </w:rPr>
        <w:t xml:space="preserve"> specific precautions to be observed, especially in regard to the sampling of sterile or noxious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describing the details of the batch (lot) numbering system, with the objective of ensuring that each batch of intermediate, bulk, or finished product is identified with a specific batch number;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for</w:t>
      </w:r>
      <w:proofErr w:type="gramEnd"/>
      <w:r w:rsidRPr="00CB4F40">
        <w:rPr>
          <w:rFonts w:ascii="Arial Narrow" w:hAnsi="Arial Narrow"/>
        </w:rPr>
        <w:t xml:space="preserve"> batch numbering that are applied to the processing stage and to the respective packaging stage shall be related to each other;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for</w:t>
      </w:r>
      <w:proofErr w:type="gramEnd"/>
      <w:r w:rsidRPr="00CB4F40">
        <w:rPr>
          <w:rFonts w:ascii="Arial Narrow" w:hAnsi="Arial Narrow"/>
        </w:rPr>
        <w:t xml:space="preserve"> batch numbering shall assure that the same batch numbers will not be repeatedly used; this applies also to reprocessing.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 There shall be written procedures for testing materials and products at different stage of manufacture, describing the methods and equipment to be used. The tests performed shall be recorded and shall include: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a</w:t>
      </w:r>
      <w:proofErr w:type="gramEnd"/>
      <w:r w:rsidRPr="00CB4F40">
        <w:rPr>
          <w:rFonts w:ascii="Arial Narrow" w:hAnsi="Arial Narrow"/>
        </w:rPr>
        <w:t xml:space="preserve">) name of the material or drug and, where applicable, dosage form;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batch</w:t>
      </w:r>
      <w:proofErr w:type="gramEnd"/>
      <w:r w:rsidRPr="00CB4F40">
        <w:rPr>
          <w:rFonts w:ascii="Arial Narrow" w:hAnsi="Arial Narrow"/>
        </w:rPr>
        <w:t xml:space="preserve"> number and, where appropriate, the manufacturer and /or supplier;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references</w:t>
      </w:r>
      <w:proofErr w:type="gramEnd"/>
      <w:r w:rsidRPr="00CB4F40">
        <w:rPr>
          <w:rFonts w:ascii="Arial Narrow" w:hAnsi="Arial Narrow"/>
        </w:rPr>
        <w:t xml:space="preserve"> to the relevant specifications and testing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test</w:t>
      </w:r>
      <w:proofErr w:type="gramEnd"/>
      <w:r w:rsidRPr="00CB4F40">
        <w:rPr>
          <w:rFonts w:ascii="Arial Narrow" w:hAnsi="Arial Narrow"/>
        </w:rPr>
        <w:t xml:space="preserve"> results, including observations and calculations, and reference to any specifications (limits);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e</w:t>
      </w:r>
      <w:proofErr w:type="gramEnd"/>
      <w:r w:rsidRPr="00CB4F40">
        <w:rPr>
          <w:rFonts w:ascii="Arial Narrow" w:hAnsi="Arial Narrow"/>
        </w:rPr>
        <w:t xml:space="preserve">) dates of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initials</w:t>
      </w:r>
      <w:proofErr w:type="gramEnd"/>
      <w:r w:rsidRPr="00CB4F40">
        <w:rPr>
          <w:rFonts w:ascii="Arial Narrow" w:hAnsi="Arial Narrow"/>
        </w:rPr>
        <w:t xml:space="preserve"> of the persons who performed the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initials</w:t>
      </w:r>
      <w:proofErr w:type="gramEnd"/>
      <w:r w:rsidRPr="00CB4F40">
        <w:rPr>
          <w:rFonts w:ascii="Arial Narrow" w:hAnsi="Arial Narrow"/>
        </w:rPr>
        <w:t xml:space="preserve"> of the persons who verified the testing and the calculations. Where appropriate;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a</w:t>
      </w:r>
      <w:proofErr w:type="gramEnd"/>
      <w:r w:rsidRPr="00CB4F40">
        <w:rPr>
          <w:rFonts w:ascii="Arial Narrow" w:hAnsi="Arial Narrow"/>
        </w:rPr>
        <w:t xml:space="preserve"> clear statement of release or rejection and the dated signature of the designated responsible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There shall be written procedures assigning responsibility for sanitation and describing in sufficient detail the cleaning schedules, methods, equipment, and materials to be used and facilities to be cleared and such written procedures shall be followed.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4.10 Written standard operating procedures and the associated records of actions taken shall be available, for: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equipment</w:t>
      </w:r>
      <w:proofErr w:type="gramEnd"/>
      <w:r w:rsidRPr="00CB4F40">
        <w:rPr>
          <w:rFonts w:ascii="Arial Narrow" w:hAnsi="Arial Narrow"/>
        </w:rPr>
        <w:t xml:space="preserve"> assembly and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analytical</w:t>
      </w:r>
      <w:proofErr w:type="gramEnd"/>
      <w:r w:rsidRPr="00CB4F40">
        <w:rPr>
          <w:rFonts w:ascii="Arial Narrow" w:hAnsi="Arial Narrow"/>
        </w:rPr>
        <w:t xml:space="preserve"> apparatus and calibration;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maintenance</w:t>
      </w:r>
      <w:proofErr w:type="gramEnd"/>
      <w:r w:rsidRPr="00CB4F40">
        <w:rPr>
          <w:rFonts w:ascii="Arial Narrow" w:hAnsi="Arial Narrow"/>
        </w:rPr>
        <w:t xml:space="preserve">, cleaning and sanitization;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personnel</w:t>
      </w:r>
      <w:proofErr w:type="gramEnd"/>
      <w:r w:rsidRPr="00CB4F40">
        <w:rPr>
          <w:rFonts w:ascii="Arial Narrow" w:hAnsi="Arial Narrow"/>
        </w:rPr>
        <w:t xml:space="preserve"> matters including qualifications, training, clothing,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environmental</w:t>
      </w:r>
      <w:proofErr w:type="gramEnd"/>
      <w:r w:rsidRPr="00CB4F40">
        <w:rPr>
          <w:rFonts w:ascii="Arial Narrow" w:hAnsi="Arial Narrow"/>
        </w:rPr>
        <w:t xml:space="preserve"> monitoring;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pest</w:t>
      </w:r>
      <w:proofErr w:type="gramEnd"/>
      <w:r w:rsidRPr="00CB4F40">
        <w:rPr>
          <w:rFonts w:ascii="Arial Narrow" w:hAnsi="Arial Narrow"/>
        </w:rPr>
        <w:t xml:space="preserve">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complaints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recalls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returns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4.11 Labels: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4.11.1 Labels firmly affixed or security attached to containers, equipment or working areas shall be clear and unambiguous and shall indicate the status like &amp;#8220;quarantined&amp;#8221; &amp;#8220;accepted&amp;#8221; &amp;#8220;rejected&amp;#8221; &amp;#8220;clean&amp;#8221;, etc.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4.11.2 All finished drugs shall be labeled in accordance with the approval of Registration Board and with at least the following information: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name of the drug;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a list of the active ingredients, showing the amount of each present, and a statement of the net contents, e.g. number of dosage units, weight or volume;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the</w:t>
      </w:r>
      <w:proofErr w:type="gramEnd"/>
      <w:r w:rsidRPr="00CB4F40">
        <w:rPr>
          <w:rFonts w:ascii="Arial Narrow" w:hAnsi="Arial Narrow"/>
        </w:rPr>
        <w:t xml:space="preserve"> batch number assigned by the manufacturer;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the</w:t>
      </w:r>
      <w:proofErr w:type="gramEnd"/>
      <w:r w:rsidRPr="00CB4F40">
        <w:rPr>
          <w:rFonts w:ascii="Arial Narrow" w:hAnsi="Arial Narrow"/>
        </w:rPr>
        <w:t xml:space="preserve"> expiry date;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any</w:t>
      </w:r>
      <w:proofErr w:type="gramEnd"/>
      <w:r w:rsidRPr="00CB4F40">
        <w:rPr>
          <w:rFonts w:ascii="Arial Narrow" w:hAnsi="Arial Narrow"/>
        </w:rPr>
        <w:t xml:space="preserve"> special storage conditions or handling precautions that </w:t>
      </w:r>
      <w:proofErr w:type="spellStart"/>
      <w:r w:rsidRPr="00CB4F40">
        <w:rPr>
          <w:rFonts w:ascii="Arial Narrow" w:hAnsi="Arial Narrow"/>
        </w:rPr>
        <w:t>my</w:t>
      </w:r>
      <w:proofErr w:type="spellEnd"/>
      <w:r w:rsidRPr="00CB4F40">
        <w:rPr>
          <w:rFonts w:ascii="Arial Narrow" w:hAnsi="Arial Narrow"/>
        </w:rPr>
        <w:t xml:space="preserve"> be necessary;</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direction</w:t>
      </w:r>
      <w:proofErr w:type="gramEnd"/>
      <w:r w:rsidRPr="00CB4F40">
        <w:rPr>
          <w:rFonts w:ascii="Arial Narrow" w:hAnsi="Arial Narrow"/>
        </w:rPr>
        <w:t xml:space="preserve"> for use, and warnings and precautions that may be necessary;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the</w:t>
      </w:r>
      <w:proofErr w:type="gramEnd"/>
      <w:r w:rsidRPr="00CB4F40">
        <w:rPr>
          <w:rFonts w:ascii="Arial Narrow" w:hAnsi="Arial Narrow"/>
        </w:rPr>
        <w:t xml:space="preserve"> name and address of the manufacturer or the company or the person responsible for placing the drug on the market.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4.11.3 The label or accompanying document of reference standards shall indicate concentration, date of manufacture, expiry date, date the closure is first opened and storage conditions, where appropriate.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4.12 Batch Processing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4.12.1 A Batch Processing Record shall be maintained for each batch processed. It shall be based on the relevant portions of the approved Master Formula and Processing Instructions.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4.12.2 Before starting any processing a check shall be performed and recorded that the equipment and work station are clear of previous products, documents or materials not required for the planned process, and that equipment is clean and suitable for use.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4.12.3 During processing, the following information shall be recorded and, after completion, the record shall be dated and signed in agreement by the person responsible for the processing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name of the drug;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number of the batch being manufactured;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dates</w:t>
      </w:r>
      <w:proofErr w:type="gramEnd"/>
      <w:r w:rsidRPr="00CB4F40">
        <w:rPr>
          <w:rFonts w:ascii="Arial Narrow" w:hAnsi="Arial Narrow"/>
        </w:rPr>
        <w:t xml:space="preserve"> and time of commencement of significant intermediate stage and of completion of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initials</w:t>
      </w:r>
      <w:proofErr w:type="gramEnd"/>
      <w:r w:rsidRPr="00CB4F40">
        <w:rPr>
          <w:rFonts w:ascii="Arial Narrow" w:hAnsi="Arial Narrow"/>
        </w:rPr>
        <w:t xml:space="preserve"> of the operator of different significant steps of production and where appropriate, of the person who checked each of these operations (e.g. weighing);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the</w:t>
      </w:r>
      <w:proofErr w:type="gramEnd"/>
      <w:r w:rsidRPr="00CB4F40">
        <w:rPr>
          <w:rFonts w:ascii="Arial Narrow" w:hAnsi="Arial Narrow"/>
        </w:rPr>
        <w:t xml:space="preserve"> batch number and / or analytical control number as well as the quantities of each starting material actually weighed (including the batch number and amount of any recovered or reprocessed material added);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any</w:t>
      </w:r>
      <w:proofErr w:type="gramEnd"/>
      <w:r w:rsidRPr="00CB4F40">
        <w:rPr>
          <w:rFonts w:ascii="Arial Narrow" w:hAnsi="Arial Narrow"/>
        </w:rPr>
        <w:t xml:space="preserve"> relevant processing operation or event and major equipment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a</w:t>
      </w:r>
      <w:proofErr w:type="gramEnd"/>
      <w:r w:rsidRPr="00CB4F40">
        <w:rPr>
          <w:rFonts w:ascii="Arial Narrow" w:hAnsi="Arial Narrow"/>
        </w:rPr>
        <w:t xml:space="preserve"> record of the in-process controls and the initials of the person(s) carrying them out, and the results obtained;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the</w:t>
      </w:r>
      <w:proofErr w:type="gramEnd"/>
      <w:r w:rsidRPr="00CB4F40">
        <w:rPr>
          <w:rFonts w:ascii="Arial Narrow" w:hAnsi="Arial Narrow"/>
        </w:rPr>
        <w:t xml:space="preserve"> amount of drug obtained at different stages of manufacture (yield) explaining any significant deviations </w:t>
      </w:r>
      <w:proofErr w:type="spellStart"/>
      <w:r w:rsidRPr="00CB4F40">
        <w:rPr>
          <w:rFonts w:ascii="Arial Narrow" w:hAnsi="Arial Narrow"/>
        </w:rPr>
        <w:t>fro</w:t>
      </w:r>
      <w:proofErr w:type="spellEnd"/>
      <w:r w:rsidRPr="00CB4F40">
        <w:rPr>
          <w:rFonts w:ascii="Arial Narrow" w:hAnsi="Arial Narrow"/>
        </w:rPr>
        <w:t xml:space="preserve"> the expected yield; </w:t>
      </w:r>
    </w:p>
    <w:p w:rsidR="00CB4F40" w:rsidRPr="00CB4F40" w:rsidRDefault="00CB4F40" w:rsidP="00CB4F40">
      <w:pPr>
        <w:spacing w:after="0" w:line="240" w:lineRule="auto"/>
        <w:rPr>
          <w:rFonts w:ascii="Arial Narrow" w:hAnsi="Arial Narrow"/>
        </w:rPr>
      </w:pP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notes</w:t>
      </w:r>
      <w:proofErr w:type="gramEnd"/>
      <w:r w:rsidRPr="00CB4F40">
        <w:rPr>
          <w:rFonts w:ascii="Arial Narrow" w:hAnsi="Arial Narrow"/>
        </w:rPr>
        <w:t xml:space="preserve"> on special problems including details, with signed authorization, for </w:t>
      </w:r>
      <w:proofErr w:type="spellStart"/>
      <w:r w:rsidRPr="00CB4F40">
        <w:rPr>
          <w:rFonts w:ascii="Arial Narrow" w:hAnsi="Arial Narrow"/>
        </w:rPr>
        <w:t>nay</w:t>
      </w:r>
      <w:proofErr w:type="spellEnd"/>
      <w:r w:rsidRPr="00CB4F40">
        <w:rPr>
          <w:rFonts w:ascii="Arial Narrow" w:hAnsi="Arial Narrow"/>
        </w:rPr>
        <w:t xml:space="preserve"> deviation from the Master Formula.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5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SANITATION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Sanitation: A written sanitation program shall be available which will include instructions on the sanitary production of drugs and the handling of materials used in the production of drugs and, in particular, indicating the following cleaning procedures for the premised and the equipment used in the production of drug, namely: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cleaning</w:t>
      </w:r>
      <w:proofErr w:type="gramEnd"/>
      <w:r w:rsidRPr="00CB4F40">
        <w:rPr>
          <w:rFonts w:ascii="Arial Narrow" w:hAnsi="Arial Narrow"/>
        </w:rPr>
        <w:t xml:space="preserve"> requirements applicable to all production areas of the plant, with emphasis on manufacturing areas that require special attention;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cleaning</w:t>
      </w:r>
      <w:proofErr w:type="gramEnd"/>
      <w:r w:rsidRPr="00CB4F40">
        <w:rPr>
          <w:rFonts w:ascii="Arial Narrow" w:hAnsi="Arial Narrow"/>
        </w:rPr>
        <w:t xml:space="preserve"> requirements applicable to processing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cleaning</w:t>
      </w:r>
      <w:proofErr w:type="gramEnd"/>
      <w:r w:rsidRPr="00CB4F40">
        <w:rPr>
          <w:rFonts w:ascii="Arial Narrow" w:hAnsi="Arial Narrow"/>
        </w:rPr>
        <w:t xml:space="preserve"> intervals;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cleaning</w:t>
      </w:r>
      <w:proofErr w:type="gramEnd"/>
      <w:r w:rsidRPr="00CB4F40">
        <w:rPr>
          <w:rFonts w:ascii="Arial Narrow" w:hAnsi="Arial Narrow"/>
        </w:rPr>
        <w:t xml:space="preserve"> materials, their concentration, and the equipment to bused;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responsibilities</w:t>
      </w:r>
      <w:proofErr w:type="gramEnd"/>
      <w:r w:rsidRPr="00CB4F40">
        <w:rPr>
          <w:rFonts w:ascii="Arial Narrow" w:hAnsi="Arial Narrow"/>
        </w:rPr>
        <w:t xml:space="preserve"> of outside contractors, if any;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disposal</w:t>
      </w:r>
      <w:proofErr w:type="gramEnd"/>
      <w:r w:rsidRPr="00CB4F40">
        <w:rPr>
          <w:rFonts w:ascii="Arial Narrow" w:hAnsi="Arial Narrow"/>
        </w:rPr>
        <w:t xml:space="preserve"> procedures for waste material and debris;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pest</w:t>
      </w:r>
      <w:proofErr w:type="gramEnd"/>
      <w:r w:rsidRPr="00CB4F40">
        <w:rPr>
          <w:rFonts w:ascii="Arial Narrow" w:hAnsi="Arial Narrow"/>
        </w:rPr>
        <w:t xml:space="preserve"> control measures;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(viii) </w:t>
      </w:r>
      <w:proofErr w:type="gramStart"/>
      <w:r w:rsidRPr="00CB4F40">
        <w:rPr>
          <w:rFonts w:ascii="Arial Narrow" w:hAnsi="Arial Narrow"/>
        </w:rPr>
        <w:t>precautions</w:t>
      </w:r>
      <w:proofErr w:type="gramEnd"/>
      <w:r w:rsidRPr="00CB4F40">
        <w:rPr>
          <w:rFonts w:ascii="Arial Narrow" w:hAnsi="Arial Narrow"/>
        </w:rPr>
        <w:t xml:space="preserve"> required to prevent contamination of a drug when </w:t>
      </w:r>
      <w:proofErr w:type="spellStart"/>
      <w:r w:rsidRPr="00CB4F40">
        <w:rPr>
          <w:rFonts w:ascii="Arial Narrow" w:hAnsi="Arial Narrow"/>
        </w:rPr>
        <w:t>rodenticides</w:t>
      </w:r>
      <w:proofErr w:type="spellEnd"/>
      <w:r w:rsidRPr="00CB4F40">
        <w:rPr>
          <w:rFonts w:ascii="Arial Narrow" w:hAnsi="Arial Narrow"/>
        </w:rPr>
        <w:t xml:space="preserve">, insecticides, and fumigation agents are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(ix) </w:t>
      </w:r>
      <w:proofErr w:type="gramStart"/>
      <w:r w:rsidRPr="00CB4F40">
        <w:rPr>
          <w:rFonts w:ascii="Arial Narrow" w:hAnsi="Arial Narrow"/>
        </w:rPr>
        <w:t>microbial</w:t>
      </w:r>
      <w:proofErr w:type="gramEnd"/>
      <w:r w:rsidRPr="00CB4F40">
        <w:rPr>
          <w:rFonts w:ascii="Arial Narrow" w:hAnsi="Arial Narrow"/>
        </w:rPr>
        <w:t xml:space="preserve"> and environmental monitoring procedures and limits in areas where susceptible products are manufactured;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(x) </w:t>
      </w:r>
      <w:proofErr w:type="gramStart"/>
      <w:r w:rsidRPr="00CB4F40">
        <w:rPr>
          <w:rFonts w:ascii="Arial Narrow" w:hAnsi="Arial Narrow"/>
        </w:rPr>
        <w:t>the</w:t>
      </w:r>
      <w:proofErr w:type="gramEnd"/>
      <w:r w:rsidRPr="00CB4F40">
        <w:rPr>
          <w:rFonts w:ascii="Arial Narrow" w:hAnsi="Arial Narrow"/>
        </w:rPr>
        <w:t xml:space="preserve"> personnel responsible for carrying out cleaning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5.2.1 Minimum requirements of health, hygienic behavior and clothing for personnel shall be available in writing in order to ensure the clean and sanitary production of the drug.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5.2.2 No person who is affected with or is a carrier of a disease in a communicable for, or has an open lesion on any exposed surface of the body shall be employed for areas where a drug during any stage of its production is exposed.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5.2.3 Minimum requirements of health shall be available in </w:t>
      </w:r>
      <w:proofErr w:type="spellStart"/>
      <w:r w:rsidRPr="00CB4F40">
        <w:rPr>
          <w:rFonts w:ascii="Arial Narrow" w:hAnsi="Arial Narrow"/>
        </w:rPr>
        <w:t>in</w:t>
      </w:r>
      <w:proofErr w:type="spellEnd"/>
      <w:r w:rsidRPr="00CB4F40">
        <w:rPr>
          <w:rFonts w:ascii="Arial Narrow" w:hAnsi="Arial Narrow"/>
        </w:rPr>
        <w:t xml:space="preserve"> writing and shall provide </w:t>
      </w:r>
      <w:proofErr w:type="gramStart"/>
      <w:r w:rsidRPr="00CB4F40">
        <w:rPr>
          <w:rFonts w:ascii="Arial Narrow" w:hAnsi="Arial Narrow"/>
        </w:rPr>
        <w:t>for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(j) </w:t>
      </w:r>
      <w:proofErr w:type="gramStart"/>
      <w:r w:rsidRPr="00CB4F40">
        <w:rPr>
          <w:rFonts w:ascii="Arial Narrow" w:hAnsi="Arial Narrow"/>
        </w:rPr>
        <w:t>pre-employment</w:t>
      </w:r>
      <w:proofErr w:type="gramEnd"/>
      <w:r w:rsidRPr="00CB4F40">
        <w:rPr>
          <w:rFonts w:ascii="Arial Narrow" w:hAnsi="Arial Narrow"/>
        </w:rPr>
        <w:t xml:space="preserve"> medical examination;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assessment</w:t>
      </w:r>
      <w:proofErr w:type="gramEnd"/>
      <w:r w:rsidRPr="00CB4F40">
        <w:rPr>
          <w:rFonts w:ascii="Arial Narrow" w:hAnsi="Arial Narrow"/>
        </w:rPr>
        <w:t xml:space="preserve"> of an employee&amp;#8217;s health prior to return to his place of employment following illness involving a communicable disease;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action</w:t>
      </w:r>
      <w:proofErr w:type="gramEnd"/>
      <w:r w:rsidRPr="00CB4F40">
        <w:rPr>
          <w:rFonts w:ascii="Arial Narrow" w:hAnsi="Arial Narrow"/>
        </w:rPr>
        <w:t xml:space="preserve"> to be taken in the event of a positive diagnosis or a case suspected of being hazardous to consumers of the products;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routine</w:t>
      </w:r>
      <w:proofErr w:type="gramEnd"/>
      <w:r w:rsidRPr="00CB4F40">
        <w:rPr>
          <w:rFonts w:ascii="Arial Narrow" w:hAnsi="Arial Narrow"/>
        </w:rPr>
        <w:t xml:space="preserve"> supervisory check system of employees.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5.2.4 The hygiene program shall clearly define clothing requirements and hygiene procedures for company personnel and visitors including the </w:t>
      </w:r>
      <w:proofErr w:type="gramStart"/>
      <w:r w:rsidRPr="00CB4F40">
        <w:rPr>
          <w:rFonts w:ascii="Arial Narrow" w:hAnsi="Arial Narrow"/>
        </w:rPr>
        <w:t>following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Where a potential for the contamination of a raw material, in-process material, or drug exists, individuals shall wear clean clothing and protective covering.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(ii) Eating, smoking, or any unhygienic practice shall not be permitted in production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Requirements concerning personal hygiene, with emphasis on hand hygiene.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(iv) Requirements</w:t>
      </w:r>
      <w:proofErr w:type="gramEnd"/>
      <w:r w:rsidRPr="00CB4F40">
        <w:rPr>
          <w:rFonts w:ascii="Arial Narrow" w:hAnsi="Arial Narrow"/>
        </w:rPr>
        <w:t xml:space="preserve"> concerning cosmetics and jewelry worn by employees. </w:t>
      </w:r>
    </w:p>
    <w:p w:rsidR="00CB4F40" w:rsidRPr="00CB4F40" w:rsidRDefault="00CB4F40" w:rsidP="00CB4F40">
      <w:pPr>
        <w:spacing w:after="0" w:line="240" w:lineRule="auto"/>
        <w:rPr>
          <w:rFonts w:ascii="Arial Narrow" w:hAnsi="Arial Narrow"/>
        </w:rPr>
      </w:pPr>
      <w:r w:rsidRPr="00CB4F40">
        <w:rPr>
          <w:rFonts w:ascii="Arial Narrow" w:hAnsi="Arial Narrow"/>
        </w:rPr>
        <w:t>B in clause (c), in sub-clause (</w:t>
      </w:r>
      <w:proofErr w:type="spellStart"/>
      <w:r w:rsidRPr="00CB4F40">
        <w:rPr>
          <w:rFonts w:ascii="Arial Narrow" w:hAnsi="Arial Narrow"/>
        </w:rPr>
        <w:t>i</w:t>
      </w:r>
      <w:proofErr w:type="spellEnd"/>
      <w:proofErr w:type="gramStart"/>
      <w:r w:rsidRPr="00CB4F40">
        <w:rPr>
          <w:rFonts w:ascii="Arial Narrow" w:hAnsi="Arial Narrow"/>
        </w:rPr>
        <w:t>)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for the words &amp;#8220; twelve months&amp;#8221; the words &amp;#8220;three years&amp;#8221; shall be substituted;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for</w:t>
      </w:r>
      <w:proofErr w:type="gramEnd"/>
      <w:r w:rsidRPr="00CB4F40">
        <w:rPr>
          <w:rFonts w:ascii="Arial Narrow" w:hAnsi="Arial Narrow"/>
        </w:rPr>
        <w:t xml:space="preserve"> the word &amp;#8220;drug&amp;#8221; the words &amp;#8220;type of drugs to be manufactured&amp;#8221; shall be substituted;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in clause (e), for the words &amp;#8220;sufficient experience in testing of drugs&amp;#8221; the words &amp;#8220;three years experience in testing of types of drugs intended to be manufactured&amp;#8221; shall be substituted;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in rule 20, in clause (a), for the &amp;#8220;Schedule B II&amp;#8221; the following new Schedule B II shall be substituted, namely :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SCHEDULE B-II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GOOD MANUFACTURING PRACTICES (GMPS) FOR LICENSE TO MANUFACTURE BY WAY OF FROMULATION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CONTENTS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PART &amp;#8211; 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GENERAL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 Responsibility of licensee for drugs fitness for use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2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Quality assurance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3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Quality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Basic requirements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Control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3.3.2 Sampling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3.3.3 Test requirement for starting and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3.3.4 Test requirement for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3.3.5 Test Requirement for Finished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3.3.6 Production record/batch review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3.3.7 Stability studies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Self inspection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3.4.2 Items for self inspection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3.4.3 Self inspection team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3.4.4 Frequency of self inspection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3.4.5 Self inspection report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 Quality Audit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3.5.1 Audit by independent specialist </w:t>
      </w:r>
    </w:p>
    <w:p w:rsidR="00CB4F40" w:rsidRPr="00CB4F40" w:rsidRDefault="00CB4F40" w:rsidP="00CB4F40">
      <w:pPr>
        <w:spacing w:after="0" w:line="240" w:lineRule="auto"/>
        <w:rPr>
          <w:rFonts w:ascii="Arial Narrow" w:hAnsi="Arial Narrow"/>
        </w:rPr>
      </w:pPr>
      <w:r w:rsidRPr="00CB4F40">
        <w:rPr>
          <w:rFonts w:ascii="Arial Narrow" w:hAnsi="Arial Narrow"/>
        </w:rPr>
        <w:t>3.5.2 Supplier&amp;#8217</w:t>
      </w:r>
      <w:proofErr w:type="gramStart"/>
      <w:r w:rsidRPr="00CB4F40">
        <w:rPr>
          <w:rFonts w:ascii="Arial Narrow" w:hAnsi="Arial Narrow"/>
        </w:rPr>
        <w:t>;s</w:t>
      </w:r>
      <w:proofErr w:type="gramEnd"/>
      <w:r w:rsidRPr="00CB4F40">
        <w:rPr>
          <w:rFonts w:ascii="Arial Narrow" w:hAnsi="Arial Narrow"/>
        </w:rPr>
        <w:t xml:space="preserve"> audits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 Complaints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3.6.1 Review of complaints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3.6.2 Person authorized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3.6.3 Written procedures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3.6.4 Recording defects and investigation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3.6.5 Investigation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3.6.6 Follow-up action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3.6.7 Recording measures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3.6.8 Review for Reviewing Problem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 Product recalls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3.7.1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3.7.2 Authorized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3.7.3 Written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3.7.4 Recall with promptness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3.7.5 Distribution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3.7.6 Recording and progress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3.7.7 Evaluation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3.7.8 Storage of recalled drugs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3.7.9 All concerned to be informed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4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Written duties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GMP awareness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Prohibition of unauthorized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Duties of Heads of Departments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Duties of Production </w:t>
      </w:r>
      <w:proofErr w:type="spellStart"/>
      <w:r w:rsidRPr="00CB4F40">
        <w:rPr>
          <w:rFonts w:ascii="Arial Narrow" w:hAnsi="Arial Narrow"/>
        </w:rPr>
        <w:t>Incharges</w:t>
      </w:r>
      <w:proofErr w:type="spell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4.7 Duties of Quality Control </w:t>
      </w:r>
      <w:proofErr w:type="spellStart"/>
      <w:r w:rsidRPr="00CB4F40">
        <w:rPr>
          <w:rFonts w:ascii="Arial Narrow" w:hAnsi="Arial Narrow"/>
        </w:rPr>
        <w:t>Incharges</w:t>
      </w:r>
      <w:proofErr w:type="spell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 Training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4.8.1 Written </w:t>
      </w:r>
      <w:proofErr w:type="spellStart"/>
      <w:r w:rsidRPr="00CB4F40">
        <w:rPr>
          <w:rFonts w:ascii="Arial Narrow" w:hAnsi="Arial Narrow"/>
        </w:rPr>
        <w:t>programme</w:t>
      </w:r>
      <w:proofErr w:type="spell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4.8.2 Training appropriate to duties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4.8.3 Specific training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4.8.4 Understanding concepts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4.8.5 Visitor and untrained personnel discouraged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Personal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4.9.1 Health examination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4.9.2 Practices in personal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4.9.3 Illnesses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4.9.4 Reporting health problems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4.9.5 Avoiding direct contact with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4.9.6 Appropriate clothing and covering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4.9.7 Foods and drinks prohibited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5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GOOD PRACTICES IN MANUFACTURING 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General responsibility of licensee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6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 Material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6.1.1 Quarantine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6.1.2 Appropriate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 Starting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 Purchase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6.2.2 Purchase from producer or established supplier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6.2.3 Checking of containers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6.2.4 Damaged container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6.2.5 Delivery from different batches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6.2.6 Labeling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6.2.7 Identity of contents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6.2.8 Released materials to be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6.2.9 Correct dispensing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6.2.10 Checking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6.2.11 Labeling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6.3.1 Purchase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6.3.2 Printed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6.3.3 Reference numbers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6.3.4 Obsolete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6.3.5 Checking before delivery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Intermediate and bulk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6.4.1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6.4.2 Handling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 Finished pharmaceutical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6.5.1 Quarantine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6.5.2 Release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 Rejected and recovered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6.6.1 Storage and disposal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6.6.2 Reprocessing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6.6.3 Batch recovers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6.6.4 Additional testing of reprocessed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 Recalled and returned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6.7.1 Recalled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6.7.2 Returned goods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6.8 Reagents and culture media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 Reference standards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6.9.1 Testing prepared reference standard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6.9.2 Use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6.9.3 Working standards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6.9.4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 Waste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6.10.1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6.10.2 Disposal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6.11 Miscellaneous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7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 Processing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7.1.2 Material handling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7.1.3 Avoiding deviation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7.1.4 Yield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7.1.5 Avoiding mix-ups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7.1.6 Labeling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7.1.7 Unauthorized entry prohibited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7.1.8 </w:t>
      </w:r>
      <w:proofErr w:type="gramStart"/>
      <w:r w:rsidRPr="00CB4F40">
        <w:rPr>
          <w:rFonts w:ascii="Arial Narrow" w:hAnsi="Arial Narrow"/>
        </w:rPr>
        <w:t>In</w:t>
      </w:r>
      <w:proofErr w:type="gramEnd"/>
      <w:r w:rsidRPr="00CB4F40">
        <w:rPr>
          <w:rFonts w:ascii="Arial Narrow" w:hAnsi="Arial Narrow"/>
        </w:rPr>
        <w:t xml:space="preserve"> price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 Prevention of cross-contamination and bacterial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Contamination in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7.2.1 Precautions against dust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7.2.2 Measures against 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7.2.3 Cross contamination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7.2.4 Microbiological monitory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 Processing operations intermediate and bulk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7.3.1 Pre-Processing cleanliness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7.3.2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7.3.3 Defective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7.3.4 Cleaning containers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7.3.5 Yield deviations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7.3.6 Product pipelines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7.3.7 Water pipes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7.3.8 Equipment calibration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7.3.9 Repair or maintenance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 Packaging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 Avoiding mix-ups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7.4.2 Pre-packaging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7.4.3 Labeling packaging line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7.4.4 Process continuity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7.4.5 Printing operation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7.4.6 Label verification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7.4.7 Resistant printing on labels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7.4.8 On-line packaging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7.4.9 Product re-introduction on packaging line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7.4.10 Discrepancies to be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7.4.11 Destruction of un-used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8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Sanitation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9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 Process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9.2.1 Validation of critical processes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9.2.2 Validation of new master formula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9.2.3 Validation of equipment or materials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10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 Documents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10.1.1 Maintenance of documents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10.1.2 Recording actions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10.1.3 Documentation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10.1.4 Status identification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10.1.5 Product labeling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10.1.6 Reference standards identification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10.1.7 Specification approvals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10.1.8 Revision of specification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10.1.9 Packaging material specification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10.1.10 Starting </w:t>
      </w:r>
      <w:proofErr w:type="gramStart"/>
      <w:r w:rsidRPr="00CB4F40">
        <w:rPr>
          <w:rFonts w:ascii="Arial Narrow" w:hAnsi="Arial Narrow"/>
        </w:rPr>
        <w:t>material re-assay</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10.2 Specification for intermediate and bulk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 Batch processing records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10.3.1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10.3.2 Checking work station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10.3.3 Recording process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 Batch packaging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10.4.2 Pre-packaging line checks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10.4.3 Recording packaging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10.4.4 Recording packaging batch numbers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10.4.5 Analytical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10.4.6 Finished product release procedure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10.4.7 Recording batch distribution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10.4.8 Standard operating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10.4.9 Equipment logbooks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10.4.10 Equipment utilization records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PART &amp;#8211; II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ADDITIONAL CONDITIONS FRO MANUFACTURE OF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STERILE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-1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Air Classification System for manufacture of sterile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Manufacture of sterile preparations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2.1 manufacturing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2.2 Terminally sterilized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2.3 Products sterilized by filtration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2.4 Products manufactured under aseptic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Personnel training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Entry restricted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Hygiene and cleanliness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 Use of protective garments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 Clothing requirements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 Protective garments in grade B room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3.8 Washing of clothing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3.9 Prohibitions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2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Maintenance of clean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Airlock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Air supply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Maintenance of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Water supply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3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5 Equipment maintenance</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Documentation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4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lastRenderedPageBreak/>
        <w:t>6 Sanitation</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 Procedure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 Use of disinfectants and detergents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Fumigation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Monitoring of clean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5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7 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 Precautions against 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 Preparation of live organisms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 Simulation of aseptic operations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 Monitoring water supply sources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7.5 Activities in clean areas kept </w:t>
      </w:r>
      <w:proofErr w:type="gramStart"/>
      <w:r w:rsidRPr="00CB4F40">
        <w:rPr>
          <w:rFonts w:ascii="Arial Narrow" w:hAnsi="Arial Narrow"/>
        </w:rPr>
        <w:t>minimum</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7.6 Care of stating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7.7 Care against fibers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7.8 Care after final cleaning of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7.9 Interval between operations to be minimal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7.10 Sterilization of gases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7.11 Disburden to be minimal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7.12 Asepsis of articles in clean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7.13 New processes to be validated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6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8 Sterilization</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8.2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8.3 Suitability of process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8.4 Care for biological indicates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8.5 Sterilized non-sterilized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 Sterilization by heat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9.1 Recording sterilization cycle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 Sufficient time allowed </w:t>
      </w:r>
      <w:proofErr w:type="gramStart"/>
      <w:r w:rsidRPr="00CB4F40">
        <w:rPr>
          <w:rFonts w:ascii="Arial Narrow" w:hAnsi="Arial Narrow"/>
        </w:rPr>
        <w:t>to reach</w:t>
      </w:r>
      <w:proofErr w:type="gramEnd"/>
      <w:r w:rsidRPr="00CB4F40">
        <w:rPr>
          <w:rFonts w:ascii="Arial Narrow" w:hAnsi="Arial Narrow"/>
        </w:rPr>
        <w:t xml:space="preserve"> required temperature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9.3 Precautions drugging cooling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 Sterilization by moist heat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10.2 Wrapping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Sterilization by dry heat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Sterilization by radiation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12.2 Outside contractor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12.3 Measurement of radiation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12.4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12.5 Handling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 Sterilization by ethylene oxide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13.2 Ensure contact between gas and microbial cells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13.3 Equilibrium with humidity and temperature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13.4 Monitoring each cycle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13.5 Biological indicators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13.6 Record maintenance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13.7 Validation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14 Filtration of pharmaceutical products that can not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Be sterilized in the final container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14.2 Using double filter layer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14.3 Eliminate fibers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14.4 Checking integrity of filters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14.5 Frequency of use of filter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14.6 Filter safety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 Finishing of sterile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15.2 Use of vacuum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15.3 Inspection of containers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16 Quality control</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16.1 Sterility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16.2 Sterility test as the last measures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16.3 Monitoring end toxin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SCHEDULE &amp;#8211</w:t>
      </w:r>
      <w:proofErr w:type="gramStart"/>
      <w:r w:rsidRPr="00CB4F40">
        <w:rPr>
          <w:rFonts w:ascii="Arial Narrow" w:hAnsi="Arial Narrow"/>
        </w:rPr>
        <w:t>;II</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GOOD MANUFACTURING PRACTICES (GMPS) FOR LICENSE TO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MANUFACTURE BY WAY OF FROMULATION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PART &amp;#8211; 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GENERAL CONDITIONS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1 </w:t>
      </w:r>
    </w:p>
    <w:p w:rsidR="00CB4F40" w:rsidRPr="00CB4F40" w:rsidRDefault="00CB4F40" w:rsidP="00CB4F40">
      <w:pPr>
        <w:spacing w:after="0" w:line="240" w:lineRule="auto"/>
        <w:rPr>
          <w:rFonts w:ascii="Arial Narrow" w:hAnsi="Arial Narrow"/>
        </w:rPr>
      </w:pPr>
      <w:r w:rsidRPr="00CB4F40">
        <w:rPr>
          <w:rFonts w:ascii="Arial Narrow" w:hAnsi="Arial Narrow"/>
        </w:rPr>
        <w:t>1. Responsibility of licensee for drug&amp;#8217</w:t>
      </w:r>
      <w:proofErr w:type="gramStart"/>
      <w:r w:rsidRPr="00CB4F40">
        <w:rPr>
          <w:rFonts w:ascii="Arial Narrow" w:hAnsi="Arial Narrow"/>
        </w:rPr>
        <w:t>;s</w:t>
      </w:r>
      <w:proofErr w:type="gramEnd"/>
      <w:r w:rsidRPr="00CB4F40">
        <w:rPr>
          <w:rFonts w:ascii="Arial Narrow" w:hAnsi="Arial Narrow"/>
        </w:rPr>
        <w:t xml:space="preserve"> fitness for use.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The licensee shall assume the responsibility for the quality of the furs manufactured by it to ensure that they are fit for their intended use, comply with the requirements of the Ordinance and rules made there under and do not place patients at risk due to inadequate safety, quality or efficacy. To achieve the quality objective reliably, there shall be a comprehensively designed and correctly implemented system of quality assurance incorporating good manufacturing practices nod quality control. It shall be fully documented and its effectiveness monitored. All parts of the quality assurance system shall be adequately staff with competent personnel and shall have suitable and sufficient premises, equipment, and facilities.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2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Quality assurance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The licensee shall have a system of quality assurance appropriate to the manufacture of drugs which shall ensure that: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drugs are designed and developed in a way that takes into account the requirements of good manufacturing practices and other associated codes as may be notified form time to time;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production</w:t>
      </w:r>
      <w:proofErr w:type="gramEnd"/>
      <w:r w:rsidRPr="00CB4F40">
        <w:rPr>
          <w:rFonts w:ascii="Arial Narrow" w:hAnsi="Arial Narrow"/>
        </w:rPr>
        <w:t xml:space="preserve"> and control operations are clearly specified in a written form and good manufacturing practices requirements are adopted and followed;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managerial</w:t>
      </w:r>
      <w:proofErr w:type="gramEnd"/>
      <w:r w:rsidRPr="00CB4F40">
        <w:rPr>
          <w:rFonts w:ascii="Arial Narrow" w:hAnsi="Arial Narrow"/>
        </w:rPr>
        <w:t xml:space="preserve"> responsibilities are clearly specified in job description;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arrangements</w:t>
      </w:r>
      <w:proofErr w:type="gramEnd"/>
      <w:r w:rsidRPr="00CB4F40">
        <w:rPr>
          <w:rFonts w:ascii="Arial Narrow" w:hAnsi="Arial Narrow"/>
        </w:rPr>
        <w:t xml:space="preserve"> are made for the manufacture, supply, and use of the correct starting and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all necessary controls on starting materials, intermediate products, and bulk products and other in process controls, calibrations and validations are carried out;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the</w:t>
      </w:r>
      <w:proofErr w:type="gramEnd"/>
      <w:r w:rsidRPr="00CB4F40">
        <w:rPr>
          <w:rFonts w:ascii="Arial Narrow" w:hAnsi="Arial Narrow"/>
        </w:rPr>
        <w:t xml:space="preserve"> finished products are correctly processed and checked, according to the defined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finished drugs are not sold or supplied before the authorized person(s) has certified that each production batch has been produced and controlled in accordance with the requirements of the good manufacturing practices and the </w:t>
      </w:r>
      <w:r w:rsidRPr="00CB4F40">
        <w:rPr>
          <w:rFonts w:ascii="Arial Narrow" w:hAnsi="Arial Narrow"/>
        </w:rPr>
        <w:lastRenderedPageBreak/>
        <w:t xml:space="preserve">relevant rules made under the Ordinance relevant to the production, control and release of drugs as well as of conditions of registration;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satisfactory</w:t>
      </w:r>
      <w:proofErr w:type="gramEnd"/>
      <w:r w:rsidRPr="00CB4F40">
        <w:rPr>
          <w:rFonts w:ascii="Arial Narrow" w:hAnsi="Arial Narrow"/>
        </w:rPr>
        <w:t xml:space="preserve"> arrangements exist to store in appropriate storage conditions;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there is a procedure for self inspection and or quality audit at appropriate intervals that regularly reviews the effectiveness and applicability of the quality assurance system and that such a procedure is followed;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(j) a system exist in the form of written Standard Operating Procedures according to which complaints about marketed products are examined, the causes of quality defects investigated, and appropriate measure taken in respect of the defective products and to prevent recurrence and that system is followed.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3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Quality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Quality control department: The licensee shall maintain and satisfactory run its quality control department which is independent of other departments and under the authority of a person with the required qualifications and experience and with adequate facilities to ensure that all the quality control arrangements are effectively and reliably carried out.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Basic requirements: The basic requirements to be met for quality control shall be as follows: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During the period of validity of license, adequate facilities, trained personnel and approved procedures are available for sampling, inspecting, and testing stating materials, packaging materials, and intermediate, bulk, and finished products, and where appropriate for monitoring environmental conditions for good manufacturing practices purposes;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Samples of starting materials, packaging materials, intermediate products, bulk products and finished products are taken by methods and personnel approved of by the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Test methods are validated;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Records are made manually and or by recording instruments demonstrating that all the required sampling, inspecting, and testing procedures have actually been carried out and that any deviation has been fully recorded and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The finished products contain ingredients complying with the qualitative and authorization, the ingredients shall be of the required purity, in their proper container, and correctly labeled;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Record are made of the results of inspecting and testing materials and intermediate, buck, and finished precuts against specification and product documentation and an assessment of deviations from specified procedures; </w:t>
      </w:r>
    </w:p>
    <w:p w:rsidR="00CB4F40" w:rsidRPr="00CB4F40" w:rsidRDefault="00CB4F40" w:rsidP="00CB4F40">
      <w:pPr>
        <w:spacing w:after="0" w:line="240" w:lineRule="auto"/>
        <w:rPr>
          <w:rFonts w:ascii="Arial Narrow" w:hAnsi="Arial Narrow"/>
        </w:rPr>
      </w:pPr>
      <w:r w:rsidRPr="00CB4F40">
        <w:rPr>
          <w:rFonts w:ascii="Arial Narrow" w:hAnsi="Arial Narrow"/>
        </w:rPr>
        <w:t>(g) No batch of product is released for sale prior to certification by the authorized person(s) that it is in accordance with the requirements of the rules;</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Sufficient samples of starting materials and products are retained to permit future examination of the product if necessary and the retained product is kept in its final pack unless the pack is exceptionally large; and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All quality control procedures are established, validated and implemented; the reference standard for substances are evaluated, maintained, and stored, correct labeling of containers of materials and product is ensured; the stability of the active pharmaceutical ingredients and products is monitored, complaints related to the quality of the product are investigated and environmental monitoring is conducted. All these operations shall be carried out in accordance with written procedures and where necessary, recorded, provided that the Central Licensing Board may allow other arrangements if it is considered so necessary for an effective quality control system of the licensee.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Control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3.3.1 General: All tests and analysis and analysis conducted shall be in accordance with the instructions given in the relevant written test procedures. The result shall be checked by the supervisor before the material or product is released or rejected.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3.3.2 Sampling: The samples shall: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be</w:t>
      </w:r>
      <w:proofErr w:type="gramEnd"/>
      <w:r w:rsidRPr="00CB4F40">
        <w:rPr>
          <w:rFonts w:ascii="Arial Narrow" w:hAnsi="Arial Narrow"/>
        </w:rPr>
        <w:t xml:space="preserve"> representative of the batches of material from which they are taken and in accordance with approved written procedure;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be taken in a manner so as to avoid contamination or other adverse effects on quality, and the containers that have been sampled shall be marked accordingly and carefully resealed after sampling;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(c) be taken with care to guard against contamination or mix-up of, or by, the material being sampled, all sampling equipment that comes into contact with the material shall be clean, and some particularly hazardous or potent materials may require special precautions;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be</w:t>
      </w:r>
      <w:proofErr w:type="gramEnd"/>
      <w:r w:rsidRPr="00CB4F40">
        <w:rPr>
          <w:rFonts w:ascii="Arial Narrow" w:hAnsi="Arial Narrow"/>
        </w:rPr>
        <w:t xml:space="preserve"> taken with equipment which shall be cleaned and, if necessary, sterilized before and after each use and stored separately from other laboratory equipment;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bear</w:t>
      </w:r>
      <w:proofErr w:type="gramEnd"/>
      <w:r w:rsidRPr="00CB4F40">
        <w:rPr>
          <w:rFonts w:ascii="Arial Narrow" w:hAnsi="Arial Narrow"/>
        </w:rPr>
        <w:t xml:space="preserve"> a label indication: -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name of the sampled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the</w:t>
      </w:r>
      <w:proofErr w:type="gramEnd"/>
      <w:r w:rsidRPr="00CB4F40">
        <w:rPr>
          <w:rFonts w:ascii="Arial Narrow" w:hAnsi="Arial Narrow"/>
        </w:rPr>
        <w:t xml:space="preserve"> batch or lot number;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identify</w:t>
      </w:r>
      <w:proofErr w:type="gramEnd"/>
      <w:r w:rsidRPr="00CB4F40">
        <w:rPr>
          <w:rFonts w:ascii="Arial Narrow" w:hAnsi="Arial Narrow"/>
        </w:rPr>
        <w:t xml:space="preserve"> the container from which the sample has been taken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the</w:t>
      </w:r>
      <w:proofErr w:type="gramEnd"/>
      <w:r w:rsidRPr="00CB4F40">
        <w:rPr>
          <w:rFonts w:ascii="Arial Narrow" w:hAnsi="Arial Narrow"/>
        </w:rPr>
        <w:t xml:space="preserve"> signature of the person who has taken the sample;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 </w:t>
      </w:r>
      <w:proofErr w:type="gramStart"/>
      <w:r w:rsidRPr="00CB4F40">
        <w:rPr>
          <w:rFonts w:ascii="Arial Narrow" w:hAnsi="Arial Narrow"/>
        </w:rPr>
        <w:t>the</w:t>
      </w:r>
      <w:proofErr w:type="gramEnd"/>
      <w:r w:rsidRPr="00CB4F40">
        <w:rPr>
          <w:rFonts w:ascii="Arial Narrow" w:hAnsi="Arial Narrow"/>
        </w:rPr>
        <w:t xml:space="preserve"> date of sampling.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3.3.3 Testing requirement for starting and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Test before use: Before releasing a starting or packaging material for use, the quality control manager shall ensure that the materials have been tested for conformity with specifications for identity, strength, purity, and other quality parameters.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Identity from each container: An identity test shall be conducted on a sample from each container of starting material.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Examination of each batch: Each batch (lot) of printed packaging materials shall be examined following receipt.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3.3.4 Test requirement for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Records of testing: In-process control records shall be maintained and form a </w:t>
      </w:r>
      <w:proofErr w:type="spellStart"/>
      <w:r w:rsidRPr="00CB4F40">
        <w:rPr>
          <w:rFonts w:ascii="Arial Narrow" w:hAnsi="Arial Narrow"/>
        </w:rPr>
        <w:t>par</w:t>
      </w:r>
      <w:proofErr w:type="spellEnd"/>
      <w:r w:rsidRPr="00CB4F40">
        <w:rPr>
          <w:rFonts w:ascii="Arial Narrow" w:hAnsi="Arial Narrow"/>
        </w:rPr>
        <w:t xml:space="preserve">------ of the batch records.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3.3.5 Test requirements for finished products: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Testing each batch: For each batch of drug product, there shall be an appropriate laboratory determination of satisfactory conformity to its finished product specifications prior to release.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Rejection of failed products: Products failing to meet the established specifications or any other relevant quality criteria may be revalidated and shall be rejected if they do not qualify revalidation protocols.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Reprocessing: Reprocessing may be performed, if feasible, but the reprocessed product shall meet all specifications and other quality criteria prior to its acceptance and release.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3.3.6 Production record and batch review.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Review of Records: Production and control records shall be reviewed and any divergence or failure of a batch to meet its specifications shall be thoroughly investigated, the investigation shall, if necessary, extend to other batches of the same product and other products that may have been associated with the specific failure or discrepancy, and a written record of the investigation shall be made and shall include the conculsio0n and details of follow-up action.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Retention of Samples: Retention samples from each batch of finished product shall be kept for at least one year after the expiry date. Finished products shall usually be kept in their final packaging and stored under the recommended conditions. If exceptionally large packages are produced, smaller samples might be stored in appropriate container. Samples of active starting materials shall be retained for five years. Other starting materials (other than solvents, gases, and water) shall be retained for minimum of two years if their stability allows; Retention samples of materials and products shall be of a size sufficient to permit at least </w:t>
      </w:r>
      <w:proofErr w:type="spellStart"/>
      <w:r w:rsidRPr="00CB4F40">
        <w:rPr>
          <w:rFonts w:ascii="Arial Narrow" w:hAnsi="Arial Narrow"/>
        </w:rPr>
        <w:t>tow</w:t>
      </w:r>
      <w:proofErr w:type="spellEnd"/>
      <w:r w:rsidRPr="00CB4F40">
        <w:rPr>
          <w:rFonts w:ascii="Arial Narrow" w:hAnsi="Arial Narrow"/>
        </w:rPr>
        <w:t xml:space="preserve"> full re-examinations.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3.3.7 Stability studies: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The quality control department shall: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evaluate</w:t>
      </w:r>
      <w:proofErr w:type="gramEnd"/>
      <w:r w:rsidRPr="00CB4F40">
        <w:rPr>
          <w:rFonts w:ascii="Arial Narrow" w:hAnsi="Arial Narrow"/>
        </w:rPr>
        <w:t xml:space="preserve"> the quality and stability of finished pharmaceutical products and, of starting materials and intermediate products;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establish</w:t>
      </w:r>
      <w:proofErr w:type="gramEnd"/>
      <w:r w:rsidRPr="00CB4F40">
        <w:rPr>
          <w:rFonts w:ascii="Arial Narrow" w:hAnsi="Arial Narrow"/>
        </w:rPr>
        <w:t xml:space="preserve"> expiry dates and shelf-life specifications on the basis of stability tests related to storage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A written program for ongoing stability determination shall be developed and implemented to include elements such as: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a</w:t>
      </w:r>
      <w:proofErr w:type="gramEnd"/>
      <w:r w:rsidRPr="00CB4F40">
        <w:rPr>
          <w:rFonts w:ascii="Arial Narrow" w:hAnsi="Arial Narrow"/>
        </w:rPr>
        <w:t xml:space="preserve"> complete description of the drug involved in the study;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complete testing parameters and methods describing all tests for potency, purity, and physical characteristics and documented evidence that these test indicate stability.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Provision for the inclusion of a sufficient number of batches;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The testing of each drug;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(e) Provision for special storage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Provision for adequate sample retention;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A summary of all the data generated, including the evaluation and the conclusions of the study.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Stability of the finished product shall be evaluated and documented prior to marketing and following and significant changes in the processes, equipment, primary packaging materials, etc.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Self-inspection: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3.4.1 General: The licensee shall conduct repeated self inspection with a view to evaluate its own compliance with good manufacturing practices in all aspects of production and quality control; The self inspection program shall be designed to detect any shortcomings in the implementation of good manufacturing practices and to recommend the necessary corrective actions; Self inspections shall be performed routinely, and may be, in addition, performed on special occasions, e.g. in the case of product recalls or repeated rejections or when an inspection by the Central Licensing Board is required; The team responsible for self inspection shall consist of personnel who can evaluate the implementation of good manufacturing practices objectively; all recommendations for corrective action shall be implemented; The procedure for self-inspection shall be documented, and there shall be an effective follow-up program.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3.4.2 Items for self inspection: Written instructions for self inspection shall be established to provide a minimum and uniform standard of requirements and shall include questionnaires on good manufacturing practices requirements covering at least the following items, namely;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personnel</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premises</w:t>
      </w:r>
      <w:proofErr w:type="gramEnd"/>
      <w:r w:rsidRPr="00CB4F40">
        <w:rPr>
          <w:rFonts w:ascii="Arial Narrow" w:hAnsi="Arial Narrow"/>
        </w:rPr>
        <w:t xml:space="preserve"> including personnel facilities;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maintenance</w:t>
      </w:r>
      <w:proofErr w:type="gramEnd"/>
      <w:r w:rsidRPr="00CB4F40">
        <w:rPr>
          <w:rFonts w:ascii="Arial Narrow" w:hAnsi="Arial Narrow"/>
        </w:rPr>
        <w:t xml:space="preserve"> of buildings and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storage</w:t>
      </w:r>
      <w:proofErr w:type="gramEnd"/>
      <w:r w:rsidRPr="00CB4F40">
        <w:rPr>
          <w:rFonts w:ascii="Arial Narrow" w:hAnsi="Arial Narrow"/>
        </w:rPr>
        <w:t xml:space="preserve"> of starting materials and finished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equipment</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production</w:t>
      </w:r>
      <w:proofErr w:type="gramEnd"/>
      <w:r w:rsidRPr="00CB4F40">
        <w:rPr>
          <w:rFonts w:ascii="Arial Narrow" w:hAnsi="Arial Narrow"/>
        </w:rPr>
        <w:t xml:space="preserve"> and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quality</w:t>
      </w:r>
      <w:proofErr w:type="gramEnd"/>
      <w:r w:rsidRPr="00CB4F40">
        <w:rPr>
          <w:rFonts w:ascii="Arial Narrow" w:hAnsi="Arial Narrow"/>
        </w:rPr>
        <w:t xml:space="preserve">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documentation</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sanitation</w:t>
      </w:r>
      <w:proofErr w:type="gramEnd"/>
      <w:r w:rsidRPr="00CB4F40">
        <w:rPr>
          <w:rFonts w:ascii="Arial Narrow" w:hAnsi="Arial Narrow"/>
        </w:rPr>
        <w:t xml:space="preserve">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(j) </w:t>
      </w:r>
      <w:proofErr w:type="gramStart"/>
      <w:r w:rsidRPr="00CB4F40">
        <w:rPr>
          <w:rFonts w:ascii="Arial Narrow" w:hAnsi="Arial Narrow"/>
        </w:rPr>
        <w:t>validation</w:t>
      </w:r>
      <w:proofErr w:type="gramEnd"/>
      <w:r w:rsidRPr="00CB4F40">
        <w:rPr>
          <w:rFonts w:ascii="Arial Narrow" w:hAnsi="Arial Narrow"/>
        </w:rPr>
        <w:t xml:space="preserve"> and verification programs;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(k) </w:t>
      </w:r>
      <w:proofErr w:type="gramStart"/>
      <w:r w:rsidRPr="00CB4F40">
        <w:rPr>
          <w:rFonts w:ascii="Arial Narrow" w:hAnsi="Arial Narrow"/>
        </w:rPr>
        <w:t>calibration</w:t>
      </w:r>
      <w:proofErr w:type="gramEnd"/>
      <w:r w:rsidRPr="00CB4F40">
        <w:rPr>
          <w:rFonts w:ascii="Arial Narrow" w:hAnsi="Arial Narrow"/>
        </w:rPr>
        <w:t xml:space="preserve"> of instruments or measurement systems;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(l) </w:t>
      </w:r>
      <w:proofErr w:type="gramStart"/>
      <w:r w:rsidRPr="00CB4F40">
        <w:rPr>
          <w:rFonts w:ascii="Arial Narrow" w:hAnsi="Arial Narrow"/>
        </w:rPr>
        <w:t>recall</w:t>
      </w:r>
      <w:proofErr w:type="gramEnd"/>
      <w:r w:rsidRPr="00CB4F40">
        <w:rPr>
          <w:rFonts w:ascii="Arial Narrow" w:hAnsi="Arial Narrow"/>
        </w:rPr>
        <w:t xml:space="preserve">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 </w:t>
      </w:r>
      <w:proofErr w:type="gramStart"/>
      <w:r w:rsidRPr="00CB4F40">
        <w:rPr>
          <w:rFonts w:ascii="Arial Narrow" w:hAnsi="Arial Narrow"/>
        </w:rPr>
        <w:t>complaints</w:t>
      </w:r>
      <w:proofErr w:type="gramEnd"/>
      <w:r w:rsidRPr="00CB4F40">
        <w:rPr>
          <w:rFonts w:ascii="Arial Narrow" w:hAnsi="Arial Narrow"/>
        </w:rPr>
        <w:t xml:space="preserve"> management;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(n) </w:t>
      </w:r>
      <w:proofErr w:type="gramStart"/>
      <w:r w:rsidRPr="00CB4F40">
        <w:rPr>
          <w:rFonts w:ascii="Arial Narrow" w:hAnsi="Arial Narrow"/>
        </w:rPr>
        <w:t>labels</w:t>
      </w:r>
      <w:proofErr w:type="gramEnd"/>
      <w:r w:rsidRPr="00CB4F40">
        <w:rPr>
          <w:rFonts w:ascii="Arial Narrow" w:hAnsi="Arial Narrow"/>
        </w:rPr>
        <w:t xml:space="preserve"> control;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(o) </w:t>
      </w:r>
      <w:proofErr w:type="gramStart"/>
      <w:r w:rsidRPr="00CB4F40">
        <w:rPr>
          <w:rFonts w:ascii="Arial Narrow" w:hAnsi="Arial Narrow"/>
        </w:rPr>
        <w:t>results</w:t>
      </w:r>
      <w:proofErr w:type="gramEnd"/>
      <w:r w:rsidRPr="00CB4F40">
        <w:rPr>
          <w:rFonts w:ascii="Arial Narrow" w:hAnsi="Arial Narrow"/>
        </w:rPr>
        <w:t xml:space="preserve"> of previous self-inspections and any corrective steps taken.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3.4.3 Self-inspection team: Management shall appoint a self-inspection team of members from inside or outside the company who are expert in the field of inspection and familiar with good manufacturing practices.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3.4.4 Frequency of self-inspection: The frequency at which self-inspections are conducted may depend on company requirements but it shall be at least once every year.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3.4.5 Self-inspection report: A report shall be made at the completion of self-inspection which shall include: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self-inspection</w:t>
      </w:r>
      <w:proofErr w:type="gramEnd"/>
      <w:r w:rsidRPr="00CB4F40">
        <w:rPr>
          <w:rFonts w:ascii="Arial Narrow" w:hAnsi="Arial Narrow"/>
        </w:rPr>
        <w:t xml:space="preserve"> results;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evaluation</w:t>
      </w:r>
      <w:proofErr w:type="gramEnd"/>
      <w:r w:rsidRPr="00CB4F40">
        <w:rPr>
          <w:rFonts w:ascii="Arial Narrow" w:hAnsi="Arial Narrow"/>
        </w:rPr>
        <w:t xml:space="preserve"> and conclusion;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recommended</w:t>
      </w:r>
      <w:proofErr w:type="gramEnd"/>
      <w:r w:rsidRPr="00CB4F40">
        <w:rPr>
          <w:rFonts w:ascii="Arial Narrow" w:hAnsi="Arial Narrow"/>
        </w:rPr>
        <w:t xml:space="preserve"> corrective actions.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3.4.6 Follow-up actions: The company management shall evaluate both the self-inspection report and the corrective actions as are necessary.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 Quality audit: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3.5.1 Audit by independent specialist: It may be useful to supplement self-inspection with a quality audit which consists of an examination and assessment of all or part of a quality system with the specific purpose of improving it; a quality audit is usually conducted by outside or independent specialists or a tem a designated by the management for this purpose; such audits may also be extended to suppliers and contractors.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3.5.2 Supplier&amp;#8217;s audits: The quality control department shall have responsibility together with other relevant departments for approving suppliers who can reliably supply starting and packaging materials that meet established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 Complaints: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3.6.1 Review of complaints: All complaints and other information concerning potentially defective products must be carefully reviewed according to written procedures. </w:t>
      </w:r>
    </w:p>
    <w:p w:rsidR="00CB4F40" w:rsidRPr="00CB4F40" w:rsidRDefault="00CB4F40" w:rsidP="00CB4F40">
      <w:pPr>
        <w:spacing w:after="0" w:line="240" w:lineRule="auto"/>
        <w:rPr>
          <w:rFonts w:ascii="Arial Narrow" w:hAnsi="Arial Narrow"/>
        </w:rPr>
      </w:pPr>
      <w:r w:rsidRPr="00CB4F40">
        <w:rPr>
          <w:rFonts w:ascii="Arial Narrow" w:hAnsi="Arial Narrow"/>
        </w:rPr>
        <w:t>3.6.2 Person authorized: A person responsible for handling the complaints and deciding the measures to be taken shall be designated, together with sufficient supporting staff to assist him and if this person is different from the authorized person, the latter shall be made aware of any complaint, investigation, or recall.</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3.6.3 Written procedures: There shall be written procedures describing the action to be taken including the need to consider a recall, in the case of a complaint concerning a possible product defect.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3.6.4 Recording defects and investigation: Any complaint concerning a product defect shall be recorded with all the original details and thoroughly investigated; </w:t>
      </w:r>
      <w:proofErr w:type="gramStart"/>
      <w:r w:rsidRPr="00CB4F40">
        <w:rPr>
          <w:rFonts w:ascii="Arial Narrow" w:hAnsi="Arial Narrow"/>
        </w:rPr>
        <w:t>The</w:t>
      </w:r>
      <w:proofErr w:type="gramEnd"/>
      <w:r w:rsidRPr="00CB4F40">
        <w:rPr>
          <w:rFonts w:ascii="Arial Narrow" w:hAnsi="Arial Narrow"/>
        </w:rPr>
        <w:t xml:space="preserve"> person responsible for quality control shall normally be involved in the study of such problems.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3.6.5 Investigation: If a product defect is discovered or suspected in a batch, consideration shall be given to whether other batches shall be checked in order to determine whether they are also affected; in particular, other batches that may contain reprocessed product from the defective batch shall be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3.6.6 Follow up action: Where necessary, appropriate follow-up action, possibly including product recall, shall be taken after investigation and evaluation of the compliant.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3.6.7 Recording measures: All the decisions and measures taken as a result of a complaint shall be recorded and referenced to the corresponding batch record.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3.6.8 Review for recurring problems: Complaint record shall be regularly reviewed for any indication of specific or recurring problems that require attention.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 Product recalls.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3.7.1 System: There shall be a system to promptly and effectively recall from the market the products known or suspected to be defective.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3.7.2 Authorized person: A person responsible for the execution and coordination of recalls shall be designated, as well as sufficient staff to handle all aspects of the recalls with the appropriate degree of urgency; this person shall normally be independent of the sales and marketing organization; if this person is different from the authorized person the latter shall be </w:t>
      </w:r>
      <w:proofErr w:type="spellStart"/>
      <w:r w:rsidRPr="00CB4F40">
        <w:rPr>
          <w:rFonts w:ascii="Arial Narrow" w:hAnsi="Arial Narrow"/>
        </w:rPr>
        <w:t>jade</w:t>
      </w:r>
      <w:proofErr w:type="spellEnd"/>
      <w:r w:rsidRPr="00CB4F40">
        <w:rPr>
          <w:rFonts w:ascii="Arial Narrow" w:hAnsi="Arial Narrow"/>
        </w:rPr>
        <w:t xml:space="preserve"> aware of any recall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3.7.3 Written procedures: There shall be established written procedures, regularly checked and updated for the organization of any recall activity. Recall operations shall be capable of being initiated promptly at least down to the level of the health institutions and all sale channels including whole sale and where possible retail sale and a public notice if required.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3.7.4 Recall with promptness: All competent authorities to whom a given product may have been distributed shall be promptly informed of any intention to recall the product because it is, or was suspected of being, defective.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3.7.5 Distribution records: The distribution records shall be readily available to the person(s) responsible for recalls, and they shall contain sufficient information on wholesalers and directly supplied </w:t>
      </w:r>
      <w:proofErr w:type="gramStart"/>
      <w:r w:rsidRPr="00CB4F40">
        <w:rPr>
          <w:rFonts w:ascii="Arial Narrow" w:hAnsi="Arial Narrow"/>
        </w:rPr>
        <w:t>customers(</w:t>
      </w:r>
      <w:proofErr w:type="gramEnd"/>
      <w:r w:rsidRPr="00CB4F40">
        <w:rPr>
          <w:rFonts w:ascii="Arial Narrow" w:hAnsi="Arial Narrow"/>
        </w:rPr>
        <w:t xml:space="preserve">including, for exported products, those who have received samples for clinical tests and medical samples) to permit and effective recall.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3.7.6 Recording of progress: The progress of the recall process shall be recorded and a final report issued, including </w:t>
      </w:r>
      <w:proofErr w:type="gramStart"/>
      <w:r w:rsidRPr="00CB4F40">
        <w:rPr>
          <w:rFonts w:ascii="Arial Narrow" w:hAnsi="Arial Narrow"/>
        </w:rPr>
        <w:t>a reconciliation</w:t>
      </w:r>
      <w:proofErr w:type="gramEnd"/>
      <w:r w:rsidRPr="00CB4F40">
        <w:rPr>
          <w:rFonts w:ascii="Arial Narrow" w:hAnsi="Arial Narrow"/>
        </w:rPr>
        <w:t xml:space="preserve"> between the delivered and recovered quantities of the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3.7.7 Evaluation: The effectiveness of the arrangements for recalls shall be evaluated from time to time.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3.7.8 Storage of recalled drugs: An instruction shall be included to store recalled products in a secure segregated area while their fate is decide.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3.7.9 All concerned to be informed: The Central Licensing and Registration Boards and other concerned government authorities shall be immediately informed if it is intended to recall product(s) or if a product has been recalled. Effective system shall be maintained to inform the doctors, pharmacists and public of the recalled products.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- 4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The licensee shall provide: -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(a) </w:t>
      </w:r>
      <w:proofErr w:type="gramStart"/>
      <w:r w:rsidRPr="00CB4F40">
        <w:rPr>
          <w:rFonts w:ascii="Arial Narrow" w:hAnsi="Arial Narrow"/>
        </w:rPr>
        <w:t>sufficient</w:t>
      </w:r>
      <w:proofErr w:type="gramEnd"/>
      <w:r w:rsidRPr="00CB4F40">
        <w:rPr>
          <w:rFonts w:ascii="Arial Narrow" w:hAnsi="Arial Narrow"/>
        </w:rPr>
        <w:t xml:space="preserve"> qualified personnel to fulfill all its responsibilities required under these rules;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organization</w:t>
      </w:r>
      <w:proofErr w:type="gramEnd"/>
      <w:r w:rsidRPr="00CB4F40">
        <w:rPr>
          <w:rFonts w:ascii="Arial Narrow" w:hAnsi="Arial Narrow"/>
        </w:rPr>
        <w:t xml:space="preserve"> chart.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Written duties: All responsible staff shall have their specific duties recorded in written descriptions and adequate authority to carry out their responsibilities. There shall be no gaps or unexplained overlaps in the responsibilities of personnel concerned with the application of good manufacturing practices. Individual responsibilities shall be clearly understood by the individuals concerned;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Good manufacturing practices awareness: All personnel shall be aware of the principles of good manufacturing practices that affect them and receive initial and continuing training, including hygiene instructions, relevant to their needs.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Prohibition of unauthorized persons: Steps shall be taken to prevent unauthorized people from entering production, storage, and quality control areas, and personnel who do not work in these areas shall not use them as a passageway.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Duties of heads of departments: The heads of the production and quality control departments may have shared, or jointly exercised the following responsibilities relating to quality,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authorization of written procedures and other documents, including amendments;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monitoring and control of the manufacturing environment;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plant</w:t>
      </w:r>
      <w:proofErr w:type="gramEnd"/>
      <w:r w:rsidRPr="00CB4F40">
        <w:rPr>
          <w:rFonts w:ascii="Arial Narrow" w:hAnsi="Arial Narrow"/>
        </w:rPr>
        <w:t xml:space="preserve">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process</w:t>
      </w:r>
      <w:proofErr w:type="gramEnd"/>
      <w:r w:rsidRPr="00CB4F40">
        <w:rPr>
          <w:rFonts w:ascii="Arial Narrow" w:hAnsi="Arial Narrow"/>
        </w:rPr>
        <w:t xml:space="preserve"> validation and calibration of analytical apparatus;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training</w:t>
      </w:r>
      <w:proofErr w:type="gramEnd"/>
      <w:r w:rsidRPr="00CB4F40">
        <w:rPr>
          <w:rFonts w:ascii="Arial Narrow" w:hAnsi="Arial Narrow"/>
        </w:rPr>
        <w:t xml:space="preserve">, including the application and principles of quality assurance;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the</w:t>
      </w:r>
      <w:proofErr w:type="gramEnd"/>
      <w:r w:rsidRPr="00CB4F40">
        <w:rPr>
          <w:rFonts w:ascii="Arial Narrow" w:hAnsi="Arial Narrow"/>
        </w:rPr>
        <w:t xml:space="preserve"> approval and monitoring of suppliers of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the</w:t>
      </w:r>
      <w:proofErr w:type="gramEnd"/>
      <w:r w:rsidRPr="00CB4F40">
        <w:rPr>
          <w:rFonts w:ascii="Arial Narrow" w:hAnsi="Arial Narrow"/>
        </w:rPr>
        <w:t xml:space="preserve"> approval and monitoring of contract manufacturers;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the</w:t>
      </w:r>
      <w:proofErr w:type="gramEnd"/>
      <w:r w:rsidRPr="00CB4F40">
        <w:rPr>
          <w:rFonts w:ascii="Arial Narrow" w:hAnsi="Arial Narrow"/>
        </w:rPr>
        <w:t xml:space="preserve"> designation and monitoring of storage conditions for materials and product;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retention of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(j) </w:t>
      </w:r>
      <w:proofErr w:type="gramStart"/>
      <w:r w:rsidRPr="00CB4F40">
        <w:rPr>
          <w:rFonts w:ascii="Arial Narrow" w:hAnsi="Arial Narrow"/>
        </w:rPr>
        <w:t>the</w:t>
      </w:r>
      <w:proofErr w:type="gramEnd"/>
      <w:r w:rsidRPr="00CB4F40">
        <w:rPr>
          <w:rFonts w:ascii="Arial Narrow" w:hAnsi="Arial Narrow"/>
        </w:rPr>
        <w:t xml:space="preserve"> monitoring of compliance with good manufacturing practices requirements;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(k) </w:t>
      </w:r>
      <w:proofErr w:type="gramStart"/>
      <w:r w:rsidRPr="00CB4F40">
        <w:rPr>
          <w:rFonts w:ascii="Arial Narrow" w:hAnsi="Arial Narrow"/>
        </w:rPr>
        <w:t>the</w:t>
      </w:r>
      <w:proofErr w:type="gramEnd"/>
      <w:r w:rsidRPr="00CB4F40">
        <w:rPr>
          <w:rFonts w:ascii="Arial Narrow" w:hAnsi="Arial Narrow"/>
        </w:rPr>
        <w:t xml:space="preserve"> inspection, investigation, and taking of samples in order to monitor factors that may affect product quality.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4.6 Duties of production in charge: The head of the production department may have the following responsibilities,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to</w:t>
      </w:r>
      <w:proofErr w:type="gramEnd"/>
      <w:r w:rsidRPr="00CB4F40">
        <w:rPr>
          <w:rFonts w:ascii="Arial Narrow" w:hAnsi="Arial Narrow"/>
        </w:rPr>
        <w:t xml:space="preserve"> ensure that products are produced and stored according to the appropriate documentation in order to obtain the required quality;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to</w:t>
      </w:r>
      <w:proofErr w:type="gramEnd"/>
      <w:r w:rsidRPr="00CB4F40">
        <w:rPr>
          <w:rFonts w:ascii="Arial Narrow" w:hAnsi="Arial Narrow"/>
        </w:rPr>
        <w:t xml:space="preserve"> approve the instructions relating to production operations including the in process controls, and to ensure their strict implementation;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to</w:t>
      </w:r>
      <w:proofErr w:type="gramEnd"/>
      <w:r w:rsidRPr="00CB4F40">
        <w:rPr>
          <w:rFonts w:ascii="Arial Narrow" w:hAnsi="Arial Narrow"/>
        </w:rPr>
        <w:t xml:space="preserve"> ensure that the production records are evaluated and signed by a designated person before they are made available to the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to</w:t>
      </w:r>
      <w:proofErr w:type="gramEnd"/>
      <w:r w:rsidRPr="00CB4F40">
        <w:rPr>
          <w:rFonts w:ascii="Arial Narrow" w:hAnsi="Arial Narrow"/>
        </w:rPr>
        <w:t xml:space="preserve"> check the maintenance of the department, premises, and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to</w:t>
      </w:r>
      <w:proofErr w:type="gramEnd"/>
      <w:r w:rsidRPr="00CB4F40">
        <w:rPr>
          <w:rFonts w:ascii="Arial Narrow" w:hAnsi="Arial Narrow"/>
        </w:rPr>
        <w:t xml:space="preserve"> ensure that the appropriate process validations and calibrations of control equipment are performed and recorded and the reports made available;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to</w:t>
      </w:r>
      <w:proofErr w:type="gramEnd"/>
      <w:r w:rsidRPr="00CB4F40">
        <w:rPr>
          <w:rFonts w:ascii="Arial Narrow" w:hAnsi="Arial Narrow"/>
        </w:rPr>
        <w:t xml:space="preserve"> ensure that the required initial and continuing training of production personnel is carried out and adapted according to need.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4.7 Training: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4.8.1 Written programmed: The training shall be provided in accordance with a written program for all the personnel whose duties required them to work in the production areas, as the case may be, in the control laboratories (including the technical, maintenance, and cleaning personnel), and for other personnel whose activities could affect the quality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4.8.2 Training appropriate to duties: Besides basic training on the theory and practice of good manufacturing practices, newly recruited personnel shall receive training appropriate to the duties assigned to them, continuing training shall also be given, and its practical effectiveness shall be periodically assessed, training programs shall be available, approved by the head of either production or quality control, as appropriate, and training records shall be kept.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4.8.3 Specific training: Personnel working in areas where contamination is a hazard, such as clean areas or areas where highly active, toxic, infectious, or sensitizing materials are </w:t>
      </w:r>
      <w:proofErr w:type="gramStart"/>
      <w:r w:rsidRPr="00CB4F40">
        <w:rPr>
          <w:rFonts w:ascii="Arial Narrow" w:hAnsi="Arial Narrow"/>
        </w:rPr>
        <w:t>handled,</w:t>
      </w:r>
      <w:proofErr w:type="gramEnd"/>
      <w:r w:rsidRPr="00CB4F40">
        <w:rPr>
          <w:rFonts w:ascii="Arial Narrow" w:hAnsi="Arial Narrow"/>
        </w:rPr>
        <w:t xml:space="preserve"> shall be given specific training.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4.8.4 Understanding concepts: The concept of quality assurance and all the measures capable of improving its understanding and implementation shall be fully discussed during the training sessions.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4.8.5 Visitors or untrained personnel discouraged: Visitors or untrained personnel shall be discouraged entry into the production and quality control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 Personal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4.9.1 Health examination: All personnel, prior to and during employment, as may be appropriate, shall undergo health examinations and personnel conducting visual inspections shall also undergo periodic eye examinations.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4.9.2 Practices in personal hygiene: All personnel shall be trained in the practices of personal hygiene, a high level of personal hygiene shall be observed by all those concerned with manufacturing processes, personnel shall be instructed particularly to wash their hands before entering productions areas, and signs to this effect shall be pasted and instructions observed.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4.9.3 Illnesses: Any person shown at any time to have an apparent illness or open lesions that may adversely affect the quality of products shall not be allowed to handle starting materials, packaging materials, in process materials, or drug products until the condition is no longer judge to be a risk.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4.9.4 Reporting health problem: All employees shall be instructed and encouraged to report to their immediate supervisor any conditions, relating to plant, equipment, or personnel, that they consider </w:t>
      </w:r>
      <w:proofErr w:type="gramStart"/>
      <w:r w:rsidRPr="00CB4F40">
        <w:rPr>
          <w:rFonts w:ascii="Arial Narrow" w:hAnsi="Arial Narrow"/>
        </w:rPr>
        <w:t>may</w:t>
      </w:r>
      <w:proofErr w:type="gramEnd"/>
      <w:r w:rsidRPr="00CB4F40">
        <w:rPr>
          <w:rFonts w:ascii="Arial Narrow" w:hAnsi="Arial Narrow"/>
        </w:rPr>
        <w:t xml:space="preserve"> adversely affect the products.] </w:t>
      </w:r>
    </w:p>
    <w:p w:rsidR="00CB4F40" w:rsidRPr="00CB4F40" w:rsidRDefault="00CB4F40" w:rsidP="00CB4F40">
      <w:pPr>
        <w:spacing w:after="0" w:line="240" w:lineRule="auto"/>
        <w:rPr>
          <w:rFonts w:ascii="Arial Narrow" w:hAnsi="Arial Narrow"/>
        </w:rPr>
      </w:pPr>
      <w:r w:rsidRPr="00CB4F40">
        <w:rPr>
          <w:rFonts w:ascii="Arial Narrow" w:hAnsi="Arial Narrow"/>
        </w:rPr>
        <w:t>4.9.5 Avoiding direct contact with materials: Direct contact shall be avoided between the operator&amp;#8217</w:t>
      </w:r>
      <w:proofErr w:type="gramStart"/>
      <w:r w:rsidRPr="00CB4F40">
        <w:rPr>
          <w:rFonts w:ascii="Arial Narrow" w:hAnsi="Arial Narrow"/>
        </w:rPr>
        <w:t>;s</w:t>
      </w:r>
      <w:proofErr w:type="gramEnd"/>
      <w:r w:rsidRPr="00CB4F40">
        <w:rPr>
          <w:rFonts w:ascii="Arial Narrow" w:hAnsi="Arial Narrow"/>
        </w:rPr>
        <w:t xml:space="preserve"> hands and starting materials, primary packaging materials, and intermediate or bulk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4.9.6 Appropriate </w:t>
      </w:r>
      <w:proofErr w:type="spellStart"/>
      <w:r w:rsidRPr="00CB4F40">
        <w:rPr>
          <w:rFonts w:ascii="Arial Narrow" w:hAnsi="Arial Narrow"/>
        </w:rPr>
        <w:t>clothings</w:t>
      </w:r>
      <w:proofErr w:type="spellEnd"/>
      <w:r w:rsidRPr="00CB4F40">
        <w:rPr>
          <w:rFonts w:ascii="Arial Narrow" w:hAnsi="Arial Narrow"/>
        </w:rPr>
        <w:t xml:space="preserve"> and covering: To ensure protection of the product form contamination, personnel shall wear clean body coverings appropriate to the duties they perform, including appropriate hair covering, and used clothes, if re-usable, shall be stored in separate closed containers until properly laundered and, if necessary, disinfected or sterilized.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4.9.7 Foods and drinks prohibited: Smoking eating, drinking, chewing, and keeping plants, food, drink smoking material, and personal medicines shall not be permitted in production, laboratory, and storage areas or in any other areas where they might adversely influence product quality.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5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GOOD PRACTICES IN MANUFACTURING 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General responsibility of licensee: The licensee shall follow Good Manufacturing Practices in production of drugs under which it shall be ensured that: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all manufacturing processes which shall be defined are systematically reviewed in the light of experience, and shown to be capable of consistently manufacturing pharmaceutical products of the required quality that comply with their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critical</w:t>
      </w:r>
      <w:proofErr w:type="gramEnd"/>
      <w:r w:rsidRPr="00CB4F40">
        <w:rPr>
          <w:rFonts w:ascii="Arial Narrow" w:hAnsi="Arial Narrow"/>
        </w:rPr>
        <w:t xml:space="preserve"> steps of manufacturing processes and any significant changes made to the processes are validated;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all</w:t>
      </w:r>
      <w:proofErr w:type="gramEnd"/>
      <w:r w:rsidRPr="00CB4F40">
        <w:rPr>
          <w:rFonts w:ascii="Arial Narrow" w:hAnsi="Arial Narrow"/>
        </w:rPr>
        <w:t xml:space="preserve"> necessary facilities are continued to be made available, including:-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appropriately</w:t>
      </w:r>
      <w:proofErr w:type="gramEnd"/>
      <w:r w:rsidRPr="00CB4F40">
        <w:rPr>
          <w:rFonts w:ascii="Arial Narrow" w:hAnsi="Arial Narrow"/>
        </w:rPr>
        <w:t xml:space="preserve"> qualified and trained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 </w:t>
      </w:r>
      <w:proofErr w:type="gramStart"/>
      <w:r w:rsidRPr="00CB4F40">
        <w:rPr>
          <w:rFonts w:ascii="Arial Narrow" w:hAnsi="Arial Narrow"/>
        </w:rPr>
        <w:t>adequate</w:t>
      </w:r>
      <w:proofErr w:type="gramEnd"/>
      <w:r w:rsidRPr="00CB4F40">
        <w:rPr>
          <w:rFonts w:ascii="Arial Narrow" w:hAnsi="Arial Narrow"/>
        </w:rPr>
        <w:t xml:space="preserve"> premises and space;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(iii) </w:t>
      </w:r>
      <w:proofErr w:type="gramStart"/>
      <w:r w:rsidRPr="00CB4F40">
        <w:rPr>
          <w:rFonts w:ascii="Arial Narrow" w:hAnsi="Arial Narrow"/>
        </w:rPr>
        <w:t>suitable</w:t>
      </w:r>
      <w:proofErr w:type="gramEnd"/>
      <w:r w:rsidRPr="00CB4F40">
        <w:rPr>
          <w:rFonts w:ascii="Arial Narrow" w:hAnsi="Arial Narrow"/>
        </w:rPr>
        <w:t xml:space="preserve"> equipment and services;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(iv) </w:t>
      </w:r>
      <w:proofErr w:type="gramStart"/>
      <w:r w:rsidRPr="00CB4F40">
        <w:rPr>
          <w:rFonts w:ascii="Arial Narrow" w:hAnsi="Arial Narrow"/>
        </w:rPr>
        <w:t>correct</w:t>
      </w:r>
      <w:proofErr w:type="gramEnd"/>
      <w:r w:rsidRPr="00CB4F40">
        <w:rPr>
          <w:rFonts w:ascii="Arial Narrow" w:hAnsi="Arial Narrow"/>
        </w:rPr>
        <w:t xml:space="preserve"> materials, containers, and labels;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v</w:t>
      </w:r>
      <w:proofErr w:type="gramEnd"/>
      <w:r w:rsidRPr="00CB4F40">
        <w:rPr>
          <w:rFonts w:ascii="Arial Narrow" w:hAnsi="Arial Narrow"/>
        </w:rPr>
        <w:t xml:space="preserve">) approved procedures and instructions;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 </w:t>
      </w:r>
      <w:proofErr w:type="gramStart"/>
      <w:r w:rsidRPr="00CB4F40">
        <w:rPr>
          <w:rFonts w:ascii="Arial Narrow" w:hAnsi="Arial Narrow"/>
        </w:rPr>
        <w:t>suitable</w:t>
      </w:r>
      <w:proofErr w:type="gramEnd"/>
      <w:r w:rsidRPr="00CB4F40">
        <w:rPr>
          <w:rFonts w:ascii="Arial Narrow" w:hAnsi="Arial Narrow"/>
        </w:rPr>
        <w:t xml:space="preserve"> storage and transport;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(vii) </w:t>
      </w:r>
      <w:proofErr w:type="gramStart"/>
      <w:r w:rsidRPr="00CB4F40">
        <w:rPr>
          <w:rFonts w:ascii="Arial Narrow" w:hAnsi="Arial Narrow"/>
        </w:rPr>
        <w:t>adequate</w:t>
      </w:r>
      <w:proofErr w:type="gramEnd"/>
      <w:r w:rsidRPr="00CB4F40">
        <w:rPr>
          <w:rFonts w:ascii="Arial Narrow" w:hAnsi="Arial Narrow"/>
        </w:rPr>
        <w:t xml:space="preserve"> personnel, laboratories, and equipment of in-process controls under the responsibility of the production management.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instructions</w:t>
      </w:r>
      <w:proofErr w:type="gramEnd"/>
      <w:r w:rsidRPr="00CB4F40">
        <w:rPr>
          <w:rFonts w:ascii="Arial Narrow" w:hAnsi="Arial Narrow"/>
        </w:rPr>
        <w:t xml:space="preserve"> and procedures are written in clear and unambiguous language, specifically applicable to the facilities provided and followed in letter and spirit;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operators</w:t>
      </w:r>
      <w:proofErr w:type="gramEnd"/>
      <w:r w:rsidRPr="00CB4F40">
        <w:rPr>
          <w:rFonts w:ascii="Arial Narrow" w:hAnsi="Arial Narrow"/>
        </w:rPr>
        <w:t xml:space="preserve"> receive training and refresher courses at regular intervals to carry out procedures correctly, and records of such training are maintained;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(f) records are made, manually and or by recording instruments, during manufacture to show that all the steps required by the defined procedures and instructions have in fact been taken and that the quantity and quality of the product are as expected, and any significant deviations are fully recorded and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records</w:t>
      </w:r>
      <w:proofErr w:type="gramEnd"/>
      <w:r w:rsidRPr="00CB4F40">
        <w:rPr>
          <w:rFonts w:ascii="Arial Narrow" w:hAnsi="Arial Narrow"/>
        </w:rPr>
        <w:t xml:space="preserve"> covering manufacture and distribution, which enable the complete history of a batch to be traced, are retained in a comprehensible and accessible form;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the</w:t>
      </w:r>
      <w:proofErr w:type="gramEnd"/>
      <w:r w:rsidRPr="00CB4F40">
        <w:rPr>
          <w:rFonts w:ascii="Arial Narrow" w:hAnsi="Arial Narrow"/>
        </w:rPr>
        <w:t xml:space="preserve"> proper storage and distribution of the products minimizes any risk to their quality; and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written system to recall any batch of product from sale or supply is followed whenever a recall is necessitated.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6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Material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6.1.1 Quarantine: All incoming materials and finished products shall be quarantined immediately after receipt or processing, until they are released for use or distribution.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6.1.2 Appropriate storage: All materials and product shall be stored under the appropriate conditions established by the manufacturer and in an orderly manner to permit batch segregation and stock rotation by a first-in, first-out rule.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Starting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 Purchase: The purchase of starting materials is an important operation that must involve staff who </w:t>
      </w:r>
      <w:proofErr w:type="gramStart"/>
      <w:r w:rsidRPr="00CB4F40">
        <w:rPr>
          <w:rFonts w:ascii="Arial Narrow" w:hAnsi="Arial Narrow"/>
        </w:rPr>
        <w:t>have</w:t>
      </w:r>
      <w:proofErr w:type="gramEnd"/>
      <w:r w:rsidRPr="00CB4F40">
        <w:rPr>
          <w:rFonts w:ascii="Arial Narrow" w:hAnsi="Arial Narrow"/>
        </w:rPr>
        <w:t xml:space="preserve"> a particular and thorough knowledge of the products and suppliers and a pharmacist with some experience of production may be preferred.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6.2.2 Purchase from producer or established suppliers: Starting materials shall be purchased directly from the producer or only from established suppliers. </w:t>
      </w:r>
    </w:p>
    <w:p w:rsidR="00CB4F40" w:rsidRPr="00CB4F40" w:rsidRDefault="00CB4F40" w:rsidP="00CB4F40">
      <w:pPr>
        <w:spacing w:after="0" w:line="240" w:lineRule="auto"/>
        <w:rPr>
          <w:rFonts w:ascii="Arial Narrow" w:hAnsi="Arial Narrow"/>
        </w:rPr>
      </w:pPr>
      <w:r w:rsidRPr="00CB4F40">
        <w:rPr>
          <w:rFonts w:ascii="Arial Narrow" w:hAnsi="Arial Narrow"/>
        </w:rPr>
        <w:t>6.2.3 Checking of Containers: For each consignment, the containers shall be checked for integrity of package and seal and for correspondence between the order, the delivery note, and the supplier&amp;#8217</w:t>
      </w:r>
      <w:proofErr w:type="gramStart"/>
      <w:r w:rsidRPr="00CB4F40">
        <w:rPr>
          <w:rFonts w:ascii="Arial Narrow" w:hAnsi="Arial Narrow"/>
        </w:rPr>
        <w:t>;s</w:t>
      </w:r>
      <w:proofErr w:type="gramEnd"/>
      <w:r w:rsidRPr="00CB4F40">
        <w:rPr>
          <w:rFonts w:ascii="Arial Narrow" w:hAnsi="Arial Narrow"/>
        </w:rPr>
        <w:t xml:space="preserve"> labels, and, containers shall be cleaned where necessary and labeled, if required, with the prescribed data.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6.2.4 Damaged container: Damage to containers and any other problem that might adversely affect the quality </w:t>
      </w:r>
      <w:proofErr w:type="gramStart"/>
      <w:r w:rsidRPr="00CB4F40">
        <w:rPr>
          <w:rFonts w:ascii="Arial Narrow" w:hAnsi="Arial Narrow"/>
        </w:rPr>
        <w:t>of a materials</w:t>
      </w:r>
      <w:proofErr w:type="gramEnd"/>
      <w:r w:rsidRPr="00CB4F40">
        <w:rPr>
          <w:rFonts w:ascii="Arial Narrow" w:hAnsi="Arial Narrow"/>
        </w:rPr>
        <w:t xml:space="preserve"> shall be recorded and reported to the quality control department and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6.2.5 Delivery from different batches: If a delivery of material is made up of different batches, each batch shall be considered as separate for sampling, testing, and release.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6.2.6 Labeling: Starting materials in the storage area shall be appropriately labeled, and labels shall bear at least the following information,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designated name of the product and the internal code reference where applicable;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batch number(s) given by the supplier and on receipt by the manufacture, if any;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where appropriate, the status of the contents such as on quarantine, on test, released, rejected, returned, and recalled;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where</w:t>
      </w:r>
      <w:proofErr w:type="gramEnd"/>
      <w:r w:rsidRPr="00CB4F40">
        <w:rPr>
          <w:rFonts w:ascii="Arial Narrow" w:hAnsi="Arial Narrow"/>
        </w:rPr>
        <w:t xml:space="preserve"> appropriate, and expiry date or a date beyond which retesting is necessary. When fully computerized storage systems are used appropriate system shall be developed for the identification of above referred information.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6.2.7 Identity of contents: There shall be appropriate procedures or measures to ensure the identity of the contents of each container of starting material, and bulk containers from which samples have been drawn shall be identified.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6.2.8 Released materials to be used: Only starting materials released by the quality control department and </w:t>
      </w:r>
      <w:proofErr w:type="spellStart"/>
      <w:r w:rsidRPr="00CB4F40">
        <w:rPr>
          <w:rFonts w:ascii="Arial Narrow" w:hAnsi="Arial Narrow"/>
        </w:rPr>
        <w:t>with in</w:t>
      </w:r>
      <w:proofErr w:type="spellEnd"/>
      <w:r w:rsidRPr="00CB4F40">
        <w:rPr>
          <w:rFonts w:ascii="Arial Narrow" w:hAnsi="Arial Narrow"/>
        </w:rPr>
        <w:t xml:space="preserve"> their shelf-life shall be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6.2.9 Correct dispensing: Starting materials shall be dispensed only by designated persons, following a written procedure to ensure that the correct materials are accurately weighed or measured in to clean and properly labeled containers.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6.2.10 </w:t>
      </w:r>
      <w:proofErr w:type="gramStart"/>
      <w:r w:rsidRPr="00CB4F40">
        <w:rPr>
          <w:rFonts w:ascii="Arial Narrow" w:hAnsi="Arial Narrow"/>
        </w:rPr>
        <w:t>Checking</w:t>
      </w:r>
      <w:proofErr w:type="gramEnd"/>
      <w:r w:rsidRPr="00CB4F40">
        <w:rPr>
          <w:rFonts w:ascii="Arial Narrow" w:hAnsi="Arial Narrow"/>
        </w:rPr>
        <w:t xml:space="preserve">: Each dispensed material and its weight or volume shall be independently checked and the check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6.2.11 Labeling: Materials dispensed for each batch of the final product shall be kept together and conspicuously labeled as such.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Packaging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6.3.1 Purchase: The purchase, handling and control of primary and printed packaging materials shall be as for starting materials.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6.3.2 Printed materials: Particular attention shall be paid to printed packaging materials which shall be stored in secure conditions so as to exclude the possibility of unauthorized access, cut labels and other printed materials shall be stored and transported in separate closed containers so as to avoid mix-ups and packaging materials shall be issued for use only by designated personnel following an approved and documented procedure.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6.3.3 Reference numbers: Each delivery or batch of printed or primary packaging material shall be given a specific reference number or identification mark.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6.3.4 Obsolete materials: Outdated or obsolete primary packaging material or printed packaging material shall be destroyed and its disposal </w:t>
      </w:r>
      <w:proofErr w:type="gramStart"/>
      <w:r w:rsidRPr="00CB4F40">
        <w:rPr>
          <w:rFonts w:ascii="Arial Narrow" w:hAnsi="Arial Narrow"/>
        </w:rPr>
        <w:t>be</w:t>
      </w:r>
      <w:proofErr w:type="gramEnd"/>
      <w:r w:rsidRPr="00CB4F40">
        <w:rPr>
          <w:rFonts w:ascii="Arial Narrow" w:hAnsi="Arial Narrow"/>
        </w:rPr>
        <w:t xml:space="preserve">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6.3.5 Checking before delivery: All products and packaging materials to be used shall be checked on delivery to the packaging department for quantity, identity, and conformity with the packaging instructions.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Intermediate and bulk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6.4.1 Storage: Intermediate and bulk products shall be kept under appropriate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6.4.2 Handling: Intermediate and bulk products purchased as such shall be handled on receipt as though they were starting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 Finished pharmaceutical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6.5.1 Quarantine: Finished pharmaceutical products shall be held in quarantine until their final release, and thereafter they shall be stored as usable stock under conditions established by the manufacturer.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6.5.2 Release: The evaluation of finished products and the documentation necessary for release of a product for sale, as per requirement of these rules, shall be followed.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 Rejected and recovered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6.6.1 Storage and disposal: Rejected materials and products shall be clearly marked as such and stored separately in restricted areas, and they shall either be returned to the suppliers or, where appropriate, reprocessed or destroyed, and then action shall be approved by authorized personnel and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6.6.2 Reprocessing: The reprocessing of rejected products shall be exceptional, it is permitted only if the quality of the final product is not affected, if the specifications are met, and if it is done in accordance with a defined and authorized procedure after evaluation of the risks involved and record shall be kept of the reprocessing and a reprocessed batch shall be given a new batch number.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6.6.3 Batch recovery: The introduction of all or part of earlier batches, conforming to the required quality, in to a batch of the same product at a defined stage of manufacture shall be authorized beforehand, this recovery shall be carried out in accordance with a defined procedure after evaluation of the risks involved, including any possible effect on shelf-life and the recovery shall be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6.6.4 Additional testing of reprocessed materials: The need for additional testing of any finished product that has been </w:t>
      </w:r>
      <w:proofErr w:type="gramStart"/>
      <w:r w:rsidRPr="00CB4F40">
        <w:rPr>
          <w:rFonts w:ascii="Arial Narrow" w:hAnsi="Arial Narrow"/>
        </w:rPr>
        <w:t>reprocessed ,</w:t>
      </w:r>
      <w:proofErr w:type="gramEnd"/>
      <w:r w:rsidRPr="00CB4F40">
        <w:rPr>
          <w:rFonts w:ascii="Arial Narrow" w:hAnsi="Arial Narrow"/>
        </w:rPr>
        <w:t xml:space="preserve"> or into which a recovered product has been incorporated, shall be considered by the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 Recalled and returned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6.7.1 Recalled products: Recalled products shall be identified, clearly marked as such and stored separately in a secure area until a decision is taken on their fate.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6.7.2 Returned goods; Products returned from the market shall be destroyed unless it is certain that their quality is satisfactory, they may be considered for resale, </w:t>
      </w:r>
      <w:proofErr w:type="spellStart"/>
      <w:r w:rsidRPr="00CB4F40">
        <w:rPr>
          <w:rFonts w:ascii="Arial Narrow" w:hAnsi="Arial Narrow"/>
        </w:rPr>
        <w:t>relabelling</w:t>
      </w:r>
      <w:proofErr w:type="spellEnd"/>
      <w:r w:rsidRPr="00CB4F40">
        <w:rPr>
          <w:rFonts w:ascii="Arial Narrow" w:hAnsi="Arial Narrow"/>
        </w:rPr>
        <w:t xml:space="preserve">, or bulking with a subsequent batch only after they have been critically assessed by the quality control department in accordance with a written procedure. The nature of the product, any special storage conditions if requires, its condition and history, and the time elapsed since it was issued shall be taken into account in this assessment, where any doubt arises over the quality of the product, it shall not be considered suitable for reissue or re-use, although basic chemical reprocessing to recover the active ingredient may be possible, and any action taken shall be appropriately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6.8 Reagents and culture media: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6.8.1 All reagents and culture medial shall be recorded upon receipt or preparation.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6.8.2 Reagents made up in the laboratory shall be prepared according to written procedures and appropriately labeled, the label shall indicate the concentration, standardization factor, shelf-life, the date when re-standardization is due, and the storage conditions and the label shall be signed and dated by the person preparing the reagent.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6.8.3 Both positive and negative controls shall be applied to verify the suitability of culture media, and the size of the </w:t>
      </w:r>
      <w:proofErr w:type="spellStart"/>
      <w:r w:rsidRPr="00CB4F40">
        <w:rPr>
          <w:rFonts w:ascii="Arial Narrow" w:hAnsi="Arial Narrow"/>
        </w:rPr>
        <w:t>inoculum</w:t>
      </w:r>
      <w:proofErr w:type="spellEnd"/>
      <w:r w:rsidRPr="00CB4F40">
        <w:rPr>
          <w:rFonts w:ascii="Arial Narrow" w:hAnsi="Arial Narrow"/>
        </w:rPr>
        <w:t xml:space="preserve"> used in positive controls shall be appropriate to the sensitivity required.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6.9 Reference standards: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6.9.1 Testing of prepared reference standard: Reference standards may be available in the form of official reference standards and reference standards prepared by the producer shall be tested, released, and then stored in the same way as official standards, and they shall be kept under the responsibility of a designated person in a secured area. </w:t>
      </w:r>
    </w:p>
    <w:p w:rsidR="00CB4F40" w:rsidRPr="00CB4F40" w:rsidRDefault="00CB4F40" w:rsidP="00CB4F40">
      <w:pPr>
        <w:spacing w:after="0" w:line="240" w:lineRule="auto"/>
        <w:rPr>
          <w:rFonts w:ascii="Arial Narrow" w:hAnsi="Arial Narrow"/>
        </w:rPr>
      </w:pPr>
      <w:r w:rsidRPr="00CB4F40">
        <w:rPr>
          <w:rFonts w:ascii="Arial Narrow" w:hAnsi="Arial Narrow"/>
        </w:rPr>
        <w:t>6.9.2 Use: Official reference standards shall be used only for the purposed described in the appropriate testing method submitted for registration purposes.</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6.9.3 Working standards: Secondary or working standards may be established by the application of a appropriate tests and checks at regular intervals to ensure standardization, and all in-house reference standards shall be based on official reference standards, when available.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6.9.4 Storage: All reference standards shall be stored and used in a manner that will not adversely affect their quality.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 Waste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6.10.1 Storage: Provision shall be made for the proper and safe storage of waste materials awaiting disposal, and toxic substances and flammable --------------- shall be stored in suitably designed and separate enclosed </w:t>
      </w:r>
      <w:proofErr w:type="spellStart"/>
      <w:r w:rsidRPr="00CB4F40">
        <w:rPr>
          <w:rFonts w:ascii="Arial Narrow" w:hAnsi="Arial Narrow"/>
        </w:rPr>
        <w:t>cupboat</w:t>
      </w:r>
      <w:proofErr w:type="spell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6.10.2 Disposal: Waste material shall not be allowed to accumulate, and -----------collected in suitable receptacles for removal to collection points --------------- buildings and disposed of safely and in a sanitary manner at regular and -------------intervals.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6.10.3 Effluent Control: There shall be </w:t>
      </w:r>
      <w:proofErr w:type="gramStart"/>
      <w:r w:rsidRPr="00CB4F40">
        <w:rPr>
          <w:rFonts w:ascii="Arial Narrow" w:hAnsi="Arial Narrow"/>
        </w:rPr>
        <w:t>a</w:t>
      </w:r>
      <w:proofErr w:type="gramEnd"/>
      <w:r w:rsidRPr="00CB4F40">
        <w:rPr>
          <w:rFonts w:ascii="Arial Narrow" w:hAnsi="Arial Narrow"/>
        </w:rPr>
        <w:t xml:space="preserve"> effluent control system.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6.11 Miscellaneous: </w:t>
      </w:r>
      <w:proofErr w:type="spellStart"/>
      <w:r w:rsidRPr="00CB4F40">
        <w:rPr>
          <w:rFonts w:ascii="Arial Narrow" w:hAnsi="Arial Narrow"/>
        </w:rPr>
        <w:t>Rodenticides</w:t>
      </w:r>
      <w:proofErr w:type="spellEnd"/>
      <w:r w:rsidRPr="00CB4F40">
        <w:rPr>
          <w:rFonts w:ascii="Arial Narrow" w:hAnsi="Arial Narrow"/>
        </w:rPr>
        <w:t xml:space="preserve">, insecticides, fumigating agents, and sanitizing-----shall not be permitted to contaminate equipment, starting materials, packaging-------in-process materials, or finished products.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7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 Processing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7.1.1 General: Productions operations must follow clearly defined procedures with the objective of obtaining products of the requisite quality.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7.1.2 Material handling: All handling of materials and products such as receipt and quarantine, sampling, storage, labeling, dispensing, processing, packaging, and distribution shall be done in accordance with written procedures or instructions and, where necessary,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7.1.3 Avoiding deviation: Any deviation from instructions or procedures shall be avoided as far as possible and if deviations occur, they shall be approved in writing by a designated person, with the involvement of the quality control department.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7.1.4 Yield checks: Check on yields and re-conciliation of quantities shall be carried out as necessary to ensure that yields are within acceptable limits.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7.1.5 Avoiding mix-ups: Operations on different products shall not be carried out simultaneously or consecutively in the same room unless there is no risk of mix-up or cross 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7.1.6 Labeling: At all times during processing, all materials, bulk containers, major items of equipment, and where appropriate the rooms used shall be labeled or otherwise identified with an indication of the product or material being processed and its strength, where applicable, and the batch number, and where applicable this indication shall also mention the stage of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7.1.7 Unauthorized entry prohibited: Access to the production premises shall be restricted to authorized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7.1.8 </w:t>
      </w:r>
      <w:proofErr w:type="spellStart"/>
      <w:r w:rsidRPr="00CB4F40">
        <w:rPr>
          <w:rFonts w:ascii="Arial Narrow" w:hAnsi="Arial Narrow"/>
        </w:rPr>
        <w:t>Inprocess</w:t>
      </w:r>
      <w:proofErr w:type="spellEnd"/>
      <w:r w:rsidRPr="00CB4F40">
        <w:rPr>
          <w:rFonts w:ascii="Arial Narrow" w:hAnsi="Arial Narrow"/>
        </w:rPr>
        <w:t xml:space="preserve"> controls: In-process controls are mostly performed within the production area and they shall not carry any risk for the quality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 Prevention of cross-contamination and bacterial contamination in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7.2.1 Precautions against dust: When dry materials and products are used in production, special precautions shall be taken to prevent the generation and dissemination of dust. This applies particularly to the handling of highly active or sensitizing materials.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7.2.2 Measures against contamination: Contamination of a starting material or of a product by another material or product shall also be avoided and similarly, cross-contamination shall be avoided by appropriate technical or organizational measures, as may be necessary by production segregated areas,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conducting</w:t>
      </w:r>
      <w:proofErr w:type="gramEnd"/>
      <w:r w:rsidRPr="00CB4F40">
        <w:rPr>
          <w:rFonts w:ascii="Arial Narrow" w:hAnsi="Arial Narrow"/>
        </w:rPr>
        <w:t xml:space="preserve"> production in segregated areas;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providing</w:t>
      </w:r>
      <w:proofErr w:type="gramEnd"/>
      <w:r w:rsidRPr="00CB4F40">
        <w:rPr>
          <w:rFonts w:ascii="Arial Narrow" w:hAnsi="Arial Narrow"/>
        </w:rPr>
        <w:t xml:space="preserve"> appropriate airlock, pressure differentials and dust extraction;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(c) </w:t>
      </w:r>
      <w:proofErr w:type="gramStart"/>
      <w:r w:rsidRPr="00CB4F40">
        <w:rPr>
          <w:rFonts w:ascii="Arial Narrow" w:hAnsi="Arial Narrow"/>
        </w:rPr>
        <w:t>minimizing</w:t>
      </w:r>
      <w:proofErr w:type="gramEnd"/>
      <w:r w:rsidRPr="00CB4F40">
        <w:rPr>
          <w:rFonts w:ascii="Arial Narrow" w:hAnsi="Arial Narrow"/>
        </w:rPr>
        <w:t xml:space="preserve"> the risk of contamination caused by re-circulation or re-entry of untreated or insufficiently treated air;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wearing</w:t>
      </w:r>
      <w:proofErr w:type="gramEnd"/>
      <w:r w:rsidRPr="00CB4F40">
        <w:rPr>
          <w:rFonts w:ascii="Arial Narrow" w:hAnsi="Arial Narrow"/>
        </w:rPr>
        <w:t xml:space="preserve"> and keeping protective clothing in areas where products with special risk of cross-contamination are processed;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using</w:t>
      </w:r>
      <w:proofErr w:type="gramEnd"/>
      <w:r w:rsidRPr="00CB4F40">
        <w:rPr>
          <w:rFonts w:ascii="Arial Narrow" w:hAnsi="Arial Narrow"/>
        </w:rPr>
        <w:t xml:space="preserve">, cleaning and decontamination procedures of known effectiveness, as in-effective cleaning of equipment is a common source of cross-contamination;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encourage</w:t>
      </w:r>
      <w:proofErr w:type="gramEnd"/>
      <w:r w:rsidRPr="00CB4F40">
        <w:rPr>
          <w:rFonts w:ascii="Arial Narrow" w:hAnsi="Arial Narrow"/>
        </w:rPr>
        <w:t xml:space="preserve"> using a &amp;#8220;closed system&amp;#8221; of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testing</w:t>
      </w:r>
      <w:proofErr w:type="gramEnd"/>
      <w:r w:rsidRPr="00CB4F40">
        <w:rPr>
          <w:rFonts w:ascii="Arial Narrow" w:hAnsi="Arial Narrow"/>
        </w:rPr>
        <w:t xml:space="preserve"> for residues where necessary;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using</w:t>
      </w:r>
      <w:proofErr w:type="gramEnd"/>
      <w:r w:rsidRPr="00CB4F40">
        <w:rPr>
          <w:rFonts w:ascii="Arial Narrow" w:hAnsi="Arial Narrow"/>
        </w:rPr>
        <w:t xml:space="preserve"> cleanliness status labels on equipment, showing the name of the previous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7.2.3 Cross contamination checks: Measures to prevent cross-contamination and their effectiveness shall be checked periodically according to standard operating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7.2.4 </w:t>
      </w:r>
      <w:proofErr w:type="gramStart"/>
      <w:r w:rsidRPr="00CB4F40">
        <w:rPr>
          <w:rFonts w:ascii="Arial Narrow" w:hAnsi="Arial Narrow"/>
        </w:rPr>
        <w:t>microbiological</w:t>
      </w:r>
      <w:proofErr w:type="gramEnd"/>
      <w:r w:rsidRPr="00CB4F40">
        <w:rPr>
          <w:rFonts w:ascii="Arial Narrow" w:hAnsi="Arial Narrow"/>
        </w:rPr>
        <w:t xml:space="preserve"> monitoring: Production areas where susceptible products are processed shall undergo periodic microbiological monitoring and the bio burden shall be kept within the specified limits.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 Processing operations intermediate and bulk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7.3.1 Pre-processing and cleanliness checks: Before any processing operation is started, steps shall be taken to ensure that the work area and equipment are clean and free from any starting materials, products, product residues, labels, or documents not required for the current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7.3.2 </w:t>
      </w:r>
      <w:proofErr w:type="spellStart"/>
      <w:r w:rsidRPr="00CB4F40">
        <w:rPr>
          <w:rFonts w:ascii="Arial Narrow" w:hAnsi="Arial Narrow"/>
        </w:rPr>
        <w:t>Inprocess</w:t>
      </w:r>
      <w:proofErr w:type="spellEnd"/>
      <w:r w:rsidRPr="00CB4F40">
        <w:rPr>
          <w:rFonts w:ascii="Arial Narrow" w:hAnsi="Arial Narrow"/>
        </w:rPr>
        <w:t xml:space="preserve"> controls: Necessary in-process controls and environmental controls shall be carried out and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7.3.3 Defective equipment: Means shall be instituted for indicating failures of equipment or of services, such as water or gas, to equipment. Defective equipment shall be withdrawn from use until the defect has been rectified.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7.3.4 Cleaning containers: Containers for filling shall be cleaned before filling and attention shall be given to avoiding and removing any contaminants such as glass fragments and metal particles. Production equipment shall be cleaned according to detailed written procedures and stored only under clean and dry conditions.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7.3.5 Yield deviations: Any significant deviation from the expected yield shall be recorded and investigated.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7.3.6 Product pipelines: Checks shall be carried out to ensure that pipelines and other pieces of equipment used for the transportation of products form one area to another are connected in a correct manner.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7.3.7 Water pipes: Pipes used for conveying distilled or deionizer water and, where appropriate, other water-pipes shall be sanitized according to written procedures that detail the action and limits for microbiological contamination and the measures to be taken.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7.3.8 Equipment calibration: Measuring, weighing, recording control equipment and instruments shall be serviced and calibrated at pre-specified interclass and records maintained. To </w:t>
      </w:r>
      <w:proofErr w:type="gramStart"/>
      <w:r w:rsidRPr="00CB4F40">
        <w:rPr>
          <w:rFonts w:ascii="Arial Narrow" w:hAnsi="Arial Narrow"/>
        </w:rPr>
        <w:t>ensures</w:t>
      </w:r>
      <w:proofErr w:type="gramEnd"/>
      <w:r w:rsidRPr="00CB4F40">
        <w:rPr>
          <w:rFonts w:ascii="Arial Narrow" w:hAnsi="Arial Narrow"/>
        </w:rPr>
        <w:t xml:space="preserve"> satisfactory functioning instruments shall be checked daily or prior to use for performing analytical tests and the date of calibration and the date when re-calibration is due shall be clearly indicated.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7.3.9 Repair and maintenance: Repair and maintenance operations shall not present any hazard to the quality of the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 Packaging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 Avoiding mix-ups: When the program for packaging operations is being set up particular attention shall be given to minimizing the risk of cross contamination, mix-ups, or substitutions, and different products shall not be packaged in close proximity unless there is physical segregation or these of electronic surveillance.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7.4.2 Pre-packaging checks: Before packaging operations are begun, steps shall be taken to ensure that the work area, packaging lines, printing machines, and other equipment are clean and free from any products, materials, or documents previously used and not required for the current operation, and the line clearance shall be performed according to an appropriate checklist and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7.4.3 Labeling of packaging line: The name and batch number of the product being handled shall be displayed at each packaging station or line.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7.4.4 Process continuity: Normally, filling and sealing shall be followed as quickly as possible by labeling, and if labeling is delayed, appropriate procedures shall be applied to ensure that no mix-up or mislabeling can occur.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7.4.5 Printing operation checks: The correct performance of any printing, code numbers or expiry dates, done separately or in the course of the packaging.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shall</w:t>
      </w:r>
      <w:proofErr w:type="gramEnd"/>
      <w:r w:rsidRPr="00CB4F40">
        <w:rPr>
          <w:rFonts w:ascii="Arial Narrow" w:hAnsi="Arial Narrow"/>
        </w:rPr>
        <w:t xml:space="preserve"> be checked and recorded, and attention shall be paid to printing by hand which shall be rechecked at regular intervals.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7.4.6 Label verification: Special care shall be taken when cut labels are used and when overprinting is carried out off-line and in hand-packaging operations, roll-feed labels are normally preferable to cut labels in helping to avoid mix-up. On-line verification of all labels by automated electronic means can be helpful in preventing mix-up, but checks shall be made to ensure that electronic code readers, label counters, or similar devices are operation correctly.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7.4.7 Fast </w:t>
      </w:r>
      <w:proofErr w:type="spellStart"/>
      <w:r w:rsidRPr="00CB4F40">
        <w:rPr>
          <w:rFonts w:ascii="Arial Narrow" w:hAnsi="Arial Narrow"/>
        </w:rPr>
        <w:t>colour</w:t>
      </w:r>
      <w:proofErr w:type="spellEnd"/>
      <w:r w:rsidRPr="00CB4F40">
        <w:rPr>
          <w:rFonts w:ascii="Arial Narrow" w:hAnsi="Arial Narrow"/>
        </w:rPr>
        <w:t xml:space="preserve"> printing on labels: Printed and embossed information on packaging materials shall be distinct and resistant to fading or </w:t>
      </w:r>
      <w:proofErr w:type="gramStart"/>
      <w:r w:rsidRPr="00CB4F40">
        <w:rPr>
          <w:rFonts w:ascii="Arial Narrow" w:hAnsi="Arial Narrow"/>
        </w:rPr>
        <w:t>erasing .</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7.4.8 On-Line packaging checks: On-line control of the product during packaging shall include at least check on: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general appearance of the packages;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whether</w:t>
      </w:r>
      <w:proofErr w:type="gramEnd"/>
      <w:r w:rsidRPr="00CB4F40">
        <w:rPr>
          <w:rFonts w:ascii="Arial Narrow" w:hAnsi="Arial Narrow"/>
        </w:rPr>
        <w:t xml:space="preserve"> the packages are complete;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whether</w:t>
      </w:r>
      <w:proofErr w:type="gramEnd"/>
      <w:r w:rsidRPr="00CB4F40">
        <w:rPr>
          <w:rFonts w:ascii="Arial Narrow" w:hAnsi="Arial Narrow"/>
        </w:rPr>
        <w:t xml:space="preserve"> the correct products and packaging materials are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whether</w:t>
      </w:r>
      <w:proofErr w:type="gramEnd"/>
      <w:r w:rsidRPr="00CB4F40">
        <w:rPr>
          <w:rFonts w:ascii="Arial Narrow" w:hAnsi="Arial Narrow"/>
        </w:rPr>
        <w:t xml:space="preserve"> any overprinting is correct;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the</w:t>
      </w:r>
      <w:proofErr w:type="gramEnd"/>
      <w:r w:rsidRPr="00CB4F40">
        <w:rPr>
          <w:rFonts w:ascii="Arial Narrow" w:hAnsi="Arial Narrow"/>
        </w:rPr>
        <w:t xml:space="preserve"> correct functioning of line monitors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sample</w:t>
      </w:r>
      <w:proofErr w:type="gramEnd"/>
      <w:r w:rsidRPr="00CB4F40">
        <w:rPr>
          <w:rFonts w:ascii="Arial Narrow" w:hAnsi="Arial Narrow"/>
        </w:rPr>
        <w:t xml:space="preserve"> taken from the packaging line shall not be returned unless inspection is done in close the packaging proximity of line.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7.4.9 Product re-introduction on packaging line: Products that have been involved in an unusual event during packaging shall be re-introduced into the process only after special inspection, investigation, and approval by authorized personnel and a detailed record shall be kept of this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7.4.10 Discrepancies to be investigated; Any significant or unusual discrepancy observed during reconciliation of the amount of bulk product and printed packaging materials and the number of units produced shall be investigated and satisfactorily accounted for before release.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7.4.11 Destruction of un-used packaging materials: Upon completion of a packaging operation, unused batch-coded packaging materials shall be destroyed and the destruction recorded, and a documented procedure shall be followed if encoded printed materials are returned to stock.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8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 Sanitation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General: A high level of sanitation and hygiene shall be practiced in every aspect of the manufacture of drug products, the scope of sanitation hygiene covers personnel, premises, equipment and apparatus, production materials and containers, products for cleaning and disinfection, and anything that could become a source of contamination to the product, and potential sources of contamination shall be eliminated through and integrated comprehensive program of sanitation and hygiene. (For sanitation and hygiene please also refer to Section 59 Schedule B-I and Section 4.9 of Schedule.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9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9.1 General: Validation studies shall be conducted in accordance with pre-defined protocols. A written report summarizing recorded results and conclusions shall be prepared and stored. Processes and procedures shall be established on the basis of a validation study and undergo periodic re-validation to ensure that they remain capable of achieving the intended results, and particular attention shall be accorded to the validation of processing, testing, and cleaning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 Process validation to be performed as per written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9.2.1 Validation of critical processes: Critical processes shall be validated, prospectively or retrospectively.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9.2.2 Validation of new master formula: When any new master formula or method of preparation is adopted, steps shall be taken to demonstrate its suitability for routine processing, and, the defined process, using the materials and equipment specified, shall be shown to yield a product consistently of the required quality. </w:t>
      </w:r>
    </w:p>
    <w:p w:rsidR="00CB4F40" w:rsidRPr="00CB4F40" w:rsidRDefault="00CB4F40" w:rsidP="00CB4F40">
      <w:pPr>
        <w:spacing w:after="0" w:line="240" w:lineRule="auto"/>
        <w:rPr>
          <w:rFonts w:ascii="Arial Narrow" w:hAnsi="Arial Narrow"/>
        </w:rPr>
      </w:pPr>
      <w:r w:rsidRPr="00CB4F40">
        <w:rPr>
          <w:rFonts w:ascii="Arial Narrow" w:hAnsi="Arial Narrow"/>
        </w:rPr>
        <w:t>9.2.3 Validation of equipment and materials: Significant amendments to the manufacturing process, including any change in equipment or materials that may affect product quality and or the re-</w:t>
      </w:r>
      <w:proofErr w:type="spellStart"/>
      <w:r w:rsidRPr="00CB4F40">
        <w:rPr>
          <w:rFonts w:ascii="Arial Narrow" w:hAnsi="Arial Narrow"/>
        </w:rPr>
        <w:t>producibility</w:t>
      </w:r>
      <w:proofErr w:type="spellEnd"/>
      <w:r w:rsidRPr="00CB4F40">
        <w:rPr>
          <w:rFonts w:ascii="Arial Narrow" w:hAnsi="Arial Narrow"/>
        </w:rPr>
        <w:t xml:space="preserve"> of the process shall be validated.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-10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Documents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10.1.1 Maintenance of documents: Documents, as required under these rules, shall be meticulously maintained and regularly reviewed and kept up to date, and when a document has been revised, a system shall exist to prevent inadvertent use of the superseded version.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10.1.2 Records of action: Records shall be made or completed when any action is taken and in such a way that all significant activities concerning the manufacture of pharmaceutical products are traceable. The batch record shall be retained for at least </w:t>
      </w:r>
      <w:proofErr w:type="spellStart"/>
      <w:r w:rsidRPr="00CB4F40">
        <w:rPr>
          <w:rFonts w:ascii="Arial Narrow" w:hAnsi="Arial Narrow"/>
        </w:rPr>
        <w:t>on</w:t>
      </w:r>
      <w:proofErr w:type="spellEnd"/>
      <w:r w:rsidRPr="00CB4F40">
        <w:rPr>
          <w:rFonts w:ascii="Arial Narrow" w:hAnsi="Arial Narrow"/>
        </w:rPr>
        <w:t xml:space="preserve"> year after the expiry date of the finished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10.1.3 Documentation systems: Data may be recorded by electronic data processing systems or by photographic or other reliable means. Master formulae and detailed standard operating procedures relating to the system in use shall be available and the accuracy of the records shall be checked and if documentation is handled by electronic data-processing methods, only authorized persons shall be able to enter or modify data in the computer, and there shall be a record of changes and deletion; access shall be restricted by passwords or other means and the entry of critical data shall be independently checked and data shall also be readily available. </w:t>
      </w:r>
    </w:p>
    <w:p w:rsidR="00CB4F40" w:rsidRPr="00CB4F40" w:rsidRDefault="00CB4F40" w:rsidP="00CB4F40">
      <w:pPr>
        <w:spacing w:after="0" w:line="240" w:lineRule="auto"/>
        <w:rPr>
          <w:rFonts w:ascii="Arial Narrow" w:hAnsi="Arial Narrow"/>
        </w:rPr>
      </w:pPr>
      <w:r w:rsidRPr="00CB4F40">
        <w:rPr>
          <w:rFonts w:ascii="Arial Narrow" w:hAnsi="Arial Narrow"/>
        </w:rPr>
        <w:t>10.1.4 Status identification: Labels applied to containers, equipment, or premises shall be unambiguous and in the company&amp;#8217</w:t>
      </w:r>
      <w:proofErr w:type="gramStart"/>
      <w:r w:rsidRPr="00CB4F40">
        <w:rPr>
          <w:rFonts w:ascii="Arial Narrow" w:hAnsi="Arial Narrow"/>
        </w:rPr>
        <w:t>;s</w:t>
      </w:r>
      <w:proofErr w:type="gramEnd"/>
      <w:r w:rsidRPr="00CB4F40">
        <w:rPr>
          <w:rFonts w:ascii="Arial Narrow" w:hAnsi="Arial Narrow"/>
        </w:rPr>
        <w:t xml:space="preserve"> agreed format. </w:t>
      </w:r>
      <w:proofErr w:type="gramStart"/>
      <w:r w:rsidRPr="00CB4F40">
        <w:rPr>
          <w:rFonts w:ascii="Arial Narrow" w:hAnsi="Arial Narrow"/>
        </w:rPr>
        <w:t>the</w:t>
      </w:r>
      <w:proofErr w:type="gramEnd"/>
      <w:r w:rsidRPr="00CB4F40">
        <w:rPr>
          <w:rFonts w:ascii="Arial Narrow" w:hAnsi="Arial Narrow"/>
        </w:rPr>
        <w:t xml:space="preserve"> labels of different colors to indicate the status such as &amp;#8220;quarantined&amp;#8221;, &amp;#8220;accepted&amp;#8221;, &amp;#8220;rejected&amp;#8221;, or &amp;#8220;clear&amp;#8221; may also be used in addition to the wording.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10.1.5 Product labeling: All finished products shall be labeled in accordance with the Drug (Labeling and Packing) Rules 1986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10.1.6 Reference standard identification: For reference standards, the label or accompanying documents shall indicate concentration, date of manufacture, expiry date, and storage conditions, where appropriate.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10.1.7 Specification approvals: Each </w:t>
      </w:r>
      <w:proofErr w:type="gramStart"/>
      <w:r w:rsidRPr="00CB4F40">
        <w:rPr>
          <w:rFonts w:ascii="Arial Narrow" w:hAnsi="Arial Narrow"/>
        </w:rPr>
        <w:t>specifications</w:t>
      </w:r>
      <w:proofErr w:type="gramEnd"/>
      <w:r w:rsidRPr="00CB4F40">
        <w:rPr>
          <w:rFonts w:ascii="Arial Narrow" w:hAnsi="Arial Narrow"/>
        </w:rPr>
        <w:t xml:space="preserve"> shall be approved and maintained by the quality control unit.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10.1.8 Revision of specification: Periodic revisions of the specifications may be necessary to comply with new edition of the national pharmacopoeia or other official compendia or the Drugs (Specifications) Rules 1978.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10.1.9 Packaging material specification: Packaging material shall conform to specification, with emphasis placed on the compatibility of the material with the drug product it contains.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10.1.10 Starting material re-assay: Documents describing testing procedures shall state the required frequency for re-assaying each starting material, as determined by its stability.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10.2 Specifications for Intermediate and bulk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Specification for intermediate and bulk products shall be available if these are purchased or dispatched, or if data obtained from intermediate products are used in the evaluation of the finished </w:t>
      </w:r>
      <w:proofErr w:type="gramStart"/>
      <w:r w:rsidRPr="00CB4F40">
        <w:rPr>
          <w:rFonts w:ascii="Arial Narrow" w:hAnsi="Arial Narrow"/>
        </w:rPr>
        <w:t>product,</w:t>
      </w:r>
      <w:proofErr w:type="gramEnd"/>
      <w:r w:rsidRPr="00CB4F40">
        <w:rPr>
          <w:rFonts w:ascii="Arial Narrow" w:hAnsi="Arial Narrow"/>
        </w:rPr>
        <w:t xml:space="preserve"> and the specifications shall be similar to specifications for starting materials or for finished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 Batch processing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10.3.1 General: A batch processing record shall be kept for each batch processed based on the relevant parts of the currently approved master formula, and the method of preparation of such records shall be designed to avoid transcription errors.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10.3.2 Checking work station: Before any processing beings, a check shall be made that the equipment and work station are clear of previous products, documents, or materials not required for the planed process, and that the equipment is clean and suitable for </w:t>
      </w:r>
      <w:proofErr w:type="gramStart"/>
      <w:r w:rsidRPr="00CB4F40">
        <w:rPr>
          <w:rFonts w:ascii="Arial Narrow" w:hAnsi="Arial Narrow"/>
        </w:rPr>
        <w:t>use,</w:t>
      </w:r>
      <w:proofErr w:type="gramEnd"/>
      <w:r w:rsidRPr="00CB4F40">
        <w:rPr>
          <w:rFonts w:ascii="Arial Narrow" w:hAnsi="Arial Narrow"/>
        </w:rPr>
        <w:t xml:space="preserve"> and this check shall be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10.3.3 Recording process operation: During processing, the following information shall be recorded at the time each action is taken, and after completion the record shall be dated and signed by the person responsible for the processing operations,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name of the product;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number of the batch being manufactured;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date</w:t>
      </w:r>
      <w:proofErr w:type="gramEnd"/>
      <w:r w:rsidRPr="00CB4F40">
        <w:rPr>
          <w:rFonts w:ascii="Arial Narrow" w:hAnsi="Arial Narrow"/>
        </w:rPr>
        <w:t xml:space="preserve"> and time of commencement of significant intermediate stages, and of completion of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the</w:t>
      </w:r>
      <w:proofErr w:type="gramEnd"/>
      <w:r w:rsidRPr="00CB4F40">
        <w:rPr>
          <w:rFonts w:ascii="Arial Narrow" w:hAnsi="Arial Narrow"/>
        </w:rPr>
        <w:t xml:space="preserve"> name of the person responsible for each stage of production;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the</w:t>
      </w:r>
      <w:proofErr w:type="gramEnd"/>
      <w:r w:rsidRPr="00CB4F40">
        <w:rPr>
          <w:rFonts w:ascii="Arial Narrow" w:hAnsi="Arial Narrow"/>
        </w:rPr>
        <w:t xml:space="preserve"> initials of the operator(s) of different significant steps of production and, where appropriate, of the person(s) who checked each of these operations (e.g. weighing);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the batch number and or analytical control number and the quantity of each starting material actually weighed including the batch number and amount of any recovered or reprocessed material added;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(g) </w:t>
      </w:r>
      <w:proofErr w:type="gramStart"/>
      <w:r w:rsidRPr="00CB4F40">
        <w:rPr>
          <w:rFonts w:ascii="Arial Narrow" w:hAnsi="Arial Narrow"/>
        </w:rPr>
        <w:t>any</w:t>
      </w:r>
      <w:proofErr w:type="gramEnd"/>
      <w:r w:rsidRPr="00CB4F40">
        <w:rPr>
          <w:rFonts w:ascii="Arial Narrow" w:hAnsi="Arial Narrow"/>
        </w:rPr>
        <w:t xml:space="preserve"> relevant processing operation or event and the major equipment used;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the</w:t>
      </w:r>
      <w:proofErr w:type="gramEnd"/>
      <w:r w:rsidRPr="00CB4F40">
        <w:rPr>
          <w:rFonts w:ascii="Arial Narrow" w:hAnsi="Arial Narrow"/>
        </w:rPr>
        <w:t xml:space="preserve"> in-process controls performed, the initials of the person(s) carrying them out, and the result obtained;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amount of product obtained at different and pertinent stage of manufacture (yield,) together with comments or explanations for significant deviations from the expected yield;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(j) </w:t>
      </w:r>
      <w:proofErr w:type="gramStart"/>
      <w:r w:rsidRPr="00CB4F40">
        <w:rPr>
          <w:rFonts w:ascii="Arial Narrow" w:hAnsi="Arial Narrow"/>
        </w:rPr>
        <w:t>notes</w:t>
      </w:r>
      <w:proofErr w:type="gramEnd"/>
      <w:r w:rsidRPr="00CB4F40">
        <w:rPr>
          <w:rFonts w:ascii="Arial Narrow" w:hAnsi="Arial Narrow"/>
        </w:rPr>
        <w:t xml:space="preserve"> on special problems including details, with signed authorization for </w:t>
      </w:r>
      <w:proofErr w:type="spellStart"/>
      <w:r w:rsidRPr="00CB4F40">
        <w:rPr>
          <w:rFonts w:ascii="Arial Narrow" w:hAnsi="Arial Narrow"/>
        </w:rPr>
        <w:t>nay</w:t>
      </w:r>
      <w:proofErr w:type="spellEnd"/>
      <w:r w:rsidRPr="00CB4F40">
        <w:rPr>
          <w:rFonts w:ascii="Arial Narrow" w:hAnsi="Arial Narrow"/>
        </w:rPr>
        <w:t xml:space="preserve"> deviation from the master formula.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 Batch packaging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10.4.1 General: A batch packaging record shall be kept for each batch or part batch processed based on the relevant parts of the packaging instruction, and the method of preparing such records shall be designed to avoid transcription errors.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10.4.2 Pre-packaging line check: Before any packaging operation beings, checks shall be made that the equipment and work station are clear of previous products, document s or material not required for the planned packaging operations, and that equipment is clean and suitable for use. These checks shall be recorded.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10.4.3 Recording of packaging operation: The following information shall be recorded at the time each action is taken, and the date and the person responsible shall be clearly identified by signature or electronic password namely: -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the name of the product, the batch number, and the quantity of bulk product to be packed, as well as the batch number and the planned quantity of finished product obtained, the quantity actually obtained, and the reconciliation;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date(s) and time(s) of the packaging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the</w:t>
      </w:r>
      <w:proofErr w:type="gramEnd"/>
      <w:r w:rsidRPr="00CB4F40">
        <w:rPr>
          <w:rFonts w:ascii="Arial Narrow" w:hAnsi="Arial Narrow"/>
        </w:rPr>
        <w:t xml:space="preserve"> name of the responsible person carrying out the packaging operation;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the</w:t>
      </w:r>
      <w:proofErr w:type="gramEnd"/>
      <w:r w:rsidRPr="00CB4F40">
        <w:rPr>
          <w:rFonts w:ascii="Arial Narrow" w:hAnsi="Arial Narrow"/>
        </w:rPr>
        <w:t xml:space="preserve"> initials of the operator s of the different significant steps;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the</w:t>
      </w:r>
      <w:proofErr w:type="gramEnd"/>
      <w:r w:rsidRPr="00CB4F40">
        <w:rPr>
          <w:rFonts w:ascii="Arial Narrow" w:hAnsi="Arial Narrow"/>
        </w:rPr>
        <w:t xml:space="preserve"> checks made for identity and conformity with the packaging instruction, including the results of in-process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details of the packaging operations carried out, including references to equipment and the packaging lines used, and, when necessary, the instructions for keeping the product un-packed or a record of returning product that has not been packaged to the storage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whenever possible, samples of the printed packaging materials used, including specimens bearing the batch number, expiry date, and any additional overprinting;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notes</w:t>
      </w:r>
      <w:proofErr w:type="gramEnd"/>
      <w:r w:rsidRPr="00CB4F40">
        <w:rPr>
          <w:rFonts w:ascii="Arial Narrow" w:hAnsi="Arial Narrow"/>
        </w:rPr>
        <w:t xml:space="preserve"> on any special problems, including details of any deviation from the packaging instructions, with written authorization by an appropriate person; and</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the</w:t>
      </w:r>
      <w:proofErr w:type="gramEnd"/>
      <w:r w:rsidRPr="00CB4F40">
        <w:rPr>
          <w:rFonts w:ascii="Arial Narrow" w:hAnsi="Arial Narrow"/>
        </w:rPr>
        <w:t xml:space="preserve"> quantities and reference number or identification of all printed packaging materials and bulk product issued, used, destroyed, or returned to stock and the quantities of product obtained to permit an adequate reconciliation.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10.4.4 Recording batch numbers: Batch-number allocation shall be immediately recorded in a logbook, and the record shall </w:t>
      </w:r>
      <w:proofErr w:type="gramStart"/>
      <w:r w:rsidRPr="00CB4F40">
        <w:rPr>
          <w:rFonts w:ascii="Arial Narrow" w:hAnsi="Arial Narrow"/>
        </w:rPr>
        <w:t>included</w:t>
      </w:r>
      <w:proofErr w:type="gramEnd"/>
      <w:r w:rsidRPr="00CB4F40">
        <w:rPr>
          <w:rFonts w:ascii="Arial Narrow" w:hAnsi="Arial Narrow"/>
        </w:rPr>
        <w:t xml:space="preserve"> date of allocation, product identity, and size of batch.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10.4.5 Analytical records: Analysis records shall include at least the following,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the</w:t>
      </w:r>
      <w:proofErr w:type="gramEnd"/>
      <w:r w:rsidRPr="00CB4F40">
        <w:rPr>
          <w:rFonts w:ascii="Arial Narrow" w:hAnsi="Arial Narrow"/>
        </w:rPr>
        <w:t xml:space="preserve"> name of the material or product and, where applicable, dosage form;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batch number and, where appropriate, the manufacturer and or supplier;</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references</w:t>
      </w:r>
      <w:proofErr w:type="gramEnd"/>
      <w:r w:rsidRPr="00CB4F40">
        <w:rPr>
          <w:rFonts w:ascii="Arial Narrow" w:hAnsi="Arial Narrow"/>
        </w:rPr>
        <w:t xml:space="preserve"> to the relevant specifications and testing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test</w:t>
      </w:r>
      <w:proofErr w:type="gramEnd"/>
      <w:r w:rsidRPr="00CB4F40">
        <w:rPr>
          <w:rFonts w:ascii="Arial Narrow" w:hAnsi="Arial Narrow"/>
        </w:rPr>
        <w:t xml:space="preserve"> results, including observations and calculations, and reference to any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specifications</w:t>
      </w:r>
      <w:proofErr w:type="gramEnd"/>
      <w:r w:rsidRPr="00CB4F40">
        <w:rPr>
          <w:rFonts w:ascii="Arial Narrow" w:hAnsi="Arial Narrow"/>
        </w:rPr>
        <w:t xml:space="preserve"> (limits);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gramStart"/>
      <w:r w:rsidRPr="00CB4F40">
        <w:rPr>
          <w:rFonts w:ascii="Arial Narrow" w:hAnsi="Arial Narrow"/>
        </w:rPr>
        <w:t>e</w:t>
      </w:r>
      <w:proofErr w:type="gramEnd"/>
      <w:r w:rsidRPr="00CB4F40">
        <w:rPr>
          <w:rFonts w:ascii="Arial Narrow" w:hAnsi="Arial Narrow"/>
        </w:rPr>
        <w:t xml:space="preserve">) dates of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the</w:t>
      </w:r>
      <w:proofErr w:type="gramEnd"/>
      <w:r w:rsidRPr="00CB4F40">
        <w:rPr>
          <w:rFonts w:ascii="Arial Narrow" w:hAnsi="Arial Narrow"/>
        </w:rPr>
        <w:t xml:space="preserve"> initials of the persons who performed the testing;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the</w:t>
      </w:r>
      <w:proofErr w:type="gramEnd"/>
      <w:r w:rsidRPr="00CB4F40">
        <w:rPr>
          <w:rFonts w:ascii="Arial Narrow" w:hAnsi="Arial Narrow"/>
        </w:rPr>
        <w:t xml:space="preserve"> initials of the persons who verified the testing and the calculations, where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appropriate</w:t>
      </w:r>
      <w:proofErr w:type="gramEnd"/>
      <w:r w:rsidRPr="00CB4F40">
        <w:rPr>
          <w:rFonts w:ascii="Arial Narrow" w:hAnsi="Arial Narrow"/>
        </w:rPr>
        <w:t xml:space="preserve">;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a</w:t>
      </w:r>
      <w:proofErr w:type="gramEnd"/>
      <w:r w:rsidRPr="00CB4F40">
        <w:rPr>
          <w:rFonts w:ascii="Arial Narrow" w:hAnsi="Arial Narrow"/>
        </w:rPr>
        <w:t xml:space="preserve"> clear statement of release or rejection (or other status decision) and the dated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signature</w:t>
      </w:r>
      <w:proofErr w:type="gramEnd"/>
      <w:r w:rsidRPr="00CB4F40">
        <w:rPr>
          <w:rFonts w:ascii="Arial Narrow" w:hAnsi="Arial Narrow"/>
        </w:rPr>
        <w:t xml:space="preserve"> of the designated responsible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10.4.6 Finished product release procedure: Written release and rejection procedures shall be available for materials and products, and in particular for the release for sale of the finished product by an authorized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10.4.7 Recording batch distribution: Records shall be maintained of the distribution of each batch of a product in order to facilitate the recall of the batch if necessary.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10.4.8 Standard operating procedures: Standard operating procedures and associated records of actions taken or, where appropriate, conclusions reached shall be available at the premises </w:t>
      </w:r>
      <w:proofErr w:type="gramStart"/>
      <w:r w:rsidRPr="00CB4F40">
        <w:rPr>
          <w:rFonts w:ascii="Arial Narrow" w:hAnsi="Arial Narrow"/>
        </w:rPr>
        <w:t>for :</w:t>
      </w:r>
      <w:proofErr w:type="gramEnd"/>
      <w:r w:rsidRPr="00CB4F40">
        <w:rPr>
          <w:rFonts w:ascii="Arial Narrow" w:hAnsi="Arial Narrow"/>
        </w:rPr>
        <w:t xml:space="preserve">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equipment</w:t>
      </w:r>
      <w:proofErr w:type="gramEnd"/>
      <w:r w:rsidRPr="00CB4F40">
        <w:rPr>
          <w:rFonts w:ascii="Arial Narrow" w:hAnsi="Arial Narrow"/>
        </w:rPr>
        <w:t xml:space="preserve"> assembly and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analytical</w:t>
      </w:r>
      <w:proofErr w:type="gramEnd"/>
      <w:r w:rsidRPr="00CB4F40">
        <w:rPr>
          <w:rFonts w:ascii="Arial Narrow" w:hAnsi="Arial Narrow"/>
        </w:rPr>
        <w:t xml:space="preserve"> apparatus and calibration;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maintenance</w:t>
      </w:r>
      <w:proofErr w:type="gramEnd"/>
      <w:r w:rsidRPr="00CB4F40">
        <w:rPr>
          <w:rFonts w:ascii="Arial Narrow" w:hAnsi="Arial Narrow"/>
        </w:rPr>
        <w:t xml:space="preserve">, cleaning, and sanitization;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w:t>
      </w:r>
      <w:proofErr w:type="gramStart"/>
      <w:r w:rsidRPr="00CB4F40">
        <w:rPr>
          <w:rFonts w:ascii="Arial Narrow" w:hAnsi="Arial Narrow"/>
        </w:rPr>
        <w:t>personnel</w:t>
      </w:r>
      <w:proofErr w:type="gramEnd"/>
      <w:r w:rsidRPr="00CB4F40">
        <w:rPr>
          <w:rFonts w:ascii="Arial Narrow" w:hAnsi="Arial Narrow"/>
        </w:rPr>
        <w:t xml:space="preserve"> matters including qualification, training, clothing, and hygiene;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(e) </w:t>
      </w:r>
      <w:proofErr w:type="gramStart"/>
      <w:r w:rsidRPr="00CB4F40">
        <w:rPr>
          <w:rFonts w:ascii="Arial Narrow" w:hAnsi="Arial Narrow"/>
        </w:rPr>
        <w:t>environmental</w:t>
      </w:r>
      <w:proofErr w:type="gramEnd"/>
      <w:r w:rsidRPr="00CB4F40">
        <w:rPr>
          <w:rFonts w:ascii="Arial Narrow" w:hAnsi="Arial Narrow"/>
        </w:rPr>
        <w:t xml:space="preserve"> monitoring;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(f) </w:t>
      </w:r>
      <w:proofErr w:type="gramStart"/>
      <w:r w:rsidRPr="00CB4F40">
        <w:rPr>
          <w:rFonts w:ascii="Arial Narrow" w:hAnsi="Arial Narrow"/>
        </w:rPr>
        <w:t>pest</w:t>
      </w:r>
      <w:proofErr w:type="gramEnd"/>
      <w:r w:rsidRPr="00CB4F40">
        <w:rPr>
          <w:rFonts w:ascii="Arial Narrow" w:hAnsi="Arial Narrow"/>
        </w:rPr>
        <w:t xml:space="preserve">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 </w:t>
      </w:r>
      <w:proofErr w:type="gramStart"/>
      <w:r w:rsidRPr="00CB4F40">
        <w:rPr>
          <w:rFonts w:ascii="Arial Narrow" w:hAnsi="Arial Narrow"/>
        </w:rPr>
        <w:t>complaints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(h) </w:t>
      </w:r>
      <w:proofErr w:type="gramStart"/>
      <w:r w:rsidRPr="00CB4F40">
        <w:rPr>
          <w:rFonts w:ascii="Arial Narrow" w:hAnsi="Arial Narrow"/>
        </w:rPr>
        <w:t>recalls</w:t>
      </w:r>
      <w:proofErr w:type="gramEnd"/>
      <w:r w:rsidRPr="00CB4F40">
        <w:rPr>
          <w:rFonts w:ascii="Arial Narrow" w:hAnsi="Arial Narrow"/>
        </w:rPr>
        <w:t xml:space="preserve">; and </w:t>
      </w:r>
    </w:p>
    <w:p w:rsidR="00CB4F40" w:rsidRPr="00CB4F40" w:rsidRDefault="00CB4F40" w:rsidP="00CB4F40">
      <w:pPr>
        <w:spacing w:after="0" w:line="240" w:lineRule="auto"/>
        <w:rPr>
          <w:rFonts w:ascii="Arial Narrow" w:hAnsi="Arial Narrow"/>
        </w:rPr>
      </w:pPr>
      <w:r w:rsidRPr="00CB4F40">
        <w:rPr>
          <w:rFonts w:ascii="Arial Narrow" w:hAnsi="Arial Narrow"/>
        </w:rPr>
        <w:t>(</w:t>
      </w:r>
      <w:proofErr w:type="spellStart"/>
      <w:r w:rsidRPr="00CB4F40">
        <w:rPr>
          <w:rFonts w:ascii="Arial Narrow" w:hAnsi="Arial Narrow"/>
        </w:rPr>
        <w:t>i</w:t>
      </w:r>
      <w:proofErr w:type="spellEnd"/>
      <w:r w:rsidRPr="00CB4F40">
        <w:rPr>
          <w:rFonts w:ascii="Arial Narrow" w:hAnsi="Arial Narrow"/>
        </w:rPr>
        <w:t xml:space="preserve">) </w:t>
      </w:r>
      <w:proofErr w:type="gramStart"/>
      <w:r w:rsidRPr="00CB4F40">
        <w:rPr>
          <w:rFonts w:ascii="Arial Narrow" w:hAnsi="Arial Narrow"/>
        </w:rPr>
        <w:t>returns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10.4.9 Equipment logbooks: Logbooks shall be kept with major and critical equipment as identified by the licensee and shall record, as appropriate, any validations, calibrations, maintenance, cleaning, or repair operations including dates and the identity of the people who carried out these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10.4.10 Equipment utilization record: The use of major and critical equipment and the areas where products have been processed shall be appropriately recorded in chronological order.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PART &amp;#8211; II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ADDITIONAL CONDITONS FOR MANUFACTURE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OF STERILE PRODUCTS.</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In additional to the general conditions manufacture of drugs by way of formulation as described in Part &amp;#8211; II of this Schedule, the following additional conditions shall be followed for the manufacture of sterile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1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 General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The production of sterile preparations shall be carried out in clean areas, entry to which shall be through airlocks for personnel and/or for goods. Clean areas shall be maintained to an appropriate standard of cleanliness and supplied with air that has passed through filters of an appropriate efficiency.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The various operations of component preparation (such as containers and closures), product preparation, filling, and sterilization shall be carried out in separate areas within the clean area. </w:t>
      </w:r>
    </w:p>
    <w:p w:rsidR="00CB4F40" w:rsidRPr="00CB4F40" w:rsidRDefault="00CB4F40" w:rsidP="00CB4F40">
      <w:pPr>
        <w:spacing w:after="0" w:line="240" w:lineRule="auto"/>
        <w:rPr>
          <w:rFonts w:ascii="Arial Narrow" w:hAnsi="Arial Narrow"/>
        </w:rPr>
      </w:pPr>
      <w:r w:rsidRPr="00CB4F40">
        <w:rPr>
          <w:rFonts w:ascii="Arial Narrow" w:hAnsi="Arial Narrow"/>
        </w:rPr>
        <w:t>1.3 Clean areas for the production of sterile products are classified according to the required characteristics of the ark in grades A</w:t>
      </w:r>
      <w:proofErr w:type="gramStart"/>
      <w:r w:rsidRPr="00CB4F40">
        <w:rPr>
          <w:rFonts w:ascii="Arial Narrow" w:hAnsi="Arial Narrow"/>
        </w:rPr>
        <w:t>,B,C</w:t>
      </w:r>
      <w:proofErr w:type="gramEnd"/>
      <w:r w:rsidRPr="00CB4F40">
        <w:rPr>
          <w:rFonts w:ascii="Arial Narrow" w:hAnsi="Arial Narrow"/>
        </w:rPr>
        <w:t xml:space="preserve">, and D as given in the table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TABLE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Air classification system for manufacture of sterile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Maximum number of Maximum number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particles</w:t>
      </w:r>
      <w:proofErr w:type="gramEnd"/>
      <w:r w:rsidRPr="00CB4F40">
        <w:rPr>
          <w:rFonts w:ascii="Arial Narrow" w:hAnsi="Arial Narrow"/>
        </w:rPr>
        <w:t xml:space="preserve"> permitted per m3 of viable micro-organisms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permitted</w:t>
      </w:r>
      <w:proofErr w:type="gramEnd"/>
      <w:r w:rsidRPr="00CB4F40">
        <w:rPr>
          <w:rFonts w:ascii="Arial Narrow" w:hAnsi="Arial Narrow"/>
        </w:rPr>
        <w:t xml:space="preserve"> per m3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Grade 0.05µm &gt;5µm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3500 none less than 1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(Laminar-airflow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workstation</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3500 none 5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350 000 2 000 100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D 3 500 000 20 000 500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Notes:-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&amp;#8226; Laminar-airflow systems shall provide a homogeneous air speed about 0.30±20%m/s for vertical flow and about 0.45±20%m/s for horizontal flow but precise air speeds will depend on the type of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&amp;#8226; In order to reach the B,C, and D air grades, the number of air changes shall generally be higher than 20 per hour in a room with a good airflow pattern and appropriate HEPA (high efficiency particulate air) filters.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&amp;#8226; Low values for contaminants are reliable only when a large number of air samples are taken.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&amp;#8226; The guidance given for the maximum permitted number of particles corresponds approximately to the United States Federal Standard 209E as follows: Class 100 (grades A and B), Class 10 000 (grade C), and Class 100 000 (Grade 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It may not always be possible to demonstrate conformity with particular air standards at the point of fill when filling is in progress, owing to the generation of particles or droplets from the product itself.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 Area Grades: Area grades must be selected by the manufacturer on the basis of validation runs e.g., sterile media fills as identified below.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Manufacture of sterile preparations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2.1 Manufacturing Operations Classifications are here divided into three categories: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Terminally sterilized products: those in which the preparation is sealed in its final container and terminally sterilized;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Products sterilized filtration: the preparation is sterilized by filtration;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Products manufactured under aseptic conditions: those in which the preparation can be sterilized neither by filtration nor terminally and consequently must be produced from sterile starting materials in an aseptic way.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2.2 Terminally sterilized products: Solutions shall generally be prepared in grade C environment in order to give low microbial and particulate counts, suitable for immediate filtration and sterilization. Solution preparation could be allowed in a grad D environment if additional measures are taken to minimize contamination, such as the use closed vessels. For </w:t>
      </w:r>
      <w:proofErr w:type="spellStart"/>
      <w:r w:rsidRPr="00CB4F40">
        <w:rPr>
          <w:rFonts w:ascii="Arial Narrow" w:hAnsi="Arial Narrow"/>
        </w:rPr>
        <w:t>parenteral</w:t>
      </w:r>
      <w:proofErr w:type="spellEnd"/>
      <w:r w:rsidRPr="00CB4F40">
        <w:rPr>
          <w:rFonts w:ascii="Arial Narrow" w:hAnsi="Arial Narrow"/>
        </w:rPr>
        <w:t xml:space="preserve">, filling shall be done in a laminar-airflow workstation (grade A) in grade C environment. The preparation of other sterile products, e.g., ointments, creams, suspensions, and emulsion, and filling of containers shall generally be done in a grade C environment before terminal sterilization.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2.3 Products sterilized by filtration: The handling of starting materials and the preparation of solutions shall be done in grade C environment. These activities could be allowed in a grade D environment if additional measures are taken to minimize contamination, such as the use of closed vessels prior to filtration. After sterile filtration, the product must be handled and dispensed into containers under aseptic conditions in a grade A or B area with a grade B or C background respectively.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2.4 Products manufactured under aseptic conditions: The handling of starting materials and all further processing shall be done in a grade A or B area with a grade B or C background respectively.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Personnel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General: Only the minimum number of personnel required shall be present in clean areas, and it is particularly, important during aseptic processes. Inspections and control shall be conducted from outside the areas as far as possible. </w:t>
      </w:r>
    </w:p>
    <w:p w:rsidR="00CB4F40" w:rsidRPr="00CB4F40" w:rsidRDefault="00CB4F40" w:rsidP="00CB4F40">
      <w:pPr>
        <w:spacing w:after="0" w:line="240" w:lineRule="auto"/>
        <w:rPr>
          <w:rFonts w:ascii="Arial Narrow" w:hAnsi="Arial Narrow"/>
        </w:rPr>
      </w:pPr>
      <w:r w:rsidRPr="00CB4F40">
        <w:rPr>
          <w:rFonts w:ascii="Arial Narrow" w:hAnsi="Arial Narrow"/>
        </w:rPr>
        <w:t>3.2 Personnel training: All personnel, including those concerned with cleaning and maintenance, employed in such areas shall receive regular training for disciplines relevant to the correct manufacture of sterile products, including reference to hygiene and to the basic elements of microbiology. When outside staff who have not received such training (</w:t>
      </w:r>
      <w:proofErr w:type="spellStart"/>
      <w:r w:rsidRPr="00CB4F40">
        <w:rPr>
          <w:rFonts w:ascii="Arial Narrow" w:hAnsi="Arial Narrow"/>
        </w:rPr>
        <w:t>e.g</w:t>
      </w:r>
      <w:proofErr w:type="spellEnd"/>
      <w:r w:rsidRPr="00CB4F40">
        <w:rPr>
          <w:rFonts w:ascii="Arial Narrow" w:hAnsi="Arial Narrow"/>
        </w:rPr>
        <w:t xml:space="preserve">, building or maintenance contractors) need to be brought in, particular care shall be taken over their supervision.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3.3 Entry restricted: Staff who have been engaged in the processing of animal-tissue materials or of cultures of microorganisms other than those used in the current manufacturing process shall not enter sterile-product areas unless rigorous and clearly defined decontamination procedures have been followed.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3.4 Hygiene and cleanliness: High standards of personal hygiene and cleanliness are essential and personnel involved in the manufacture of sterile preparations shall be instructed to report apparent illness or open lesion. Periodic health checks for such conditions are desirable, and actions to be taken about personnel who could be introducing undue microbiological hazard shall be decided by a designated competent person.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3.5 Use of protective garments: Outdoor clothing shall not be brought into the clean areas, personnel entering the changing rooms shall already be clad in standard factory protective garments and changing and washing shall follow a written procedure.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3.6 Clothing requirements: The clothing and its quality shall be appropriate for the process in such a way so as to protect the product from contamination.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3.7 Protective garments in grade B room: For every worker in a grade B room, clean sterilized protective garments shall be provided at each work session, or at least once a day if monitoring results justify it, the goes shall be regularly </w:t>
      </w:r>
      <w:proofErr w:type="spellStart"/>
      <w:r w:rsidRPr="00CB4F40">
        <w:rPr>
          <w:rFonts w:ascii="Arial Narrow" w:hAnsi="Arial Narrow"/>
        </w:rPr>
        <w:t>dis</w:t>
      </w:r>
      <w:proofErr w:type="spellEnd"/>
      <w:r w:rsidRPr="00CB4F40">
        <w:rPr>
          <w:rFonts w:ascii="Arial Narrow" w:hAnsi="Arial Narrow"/>
        </w:rPr>
        <w:t xml:space="preserve">-infected during operations, masks and gloves shall be changed at least at every working session, and the use of disposable clothing may be followed where possible.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3.8 Washing of clothing: Clothing used in clean areas shall be washed or cleaned in such a way that it does not gather additional particulate contaminants that can later be shed. Separate laundry facilities for such clothing are desirable. If fibers are damaged by inappropriate cleaning or sterilization there may be an increased risk of shedding particles. Washing and sterilization operations shall follow standard operating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3.9 Prohibitions: Wrist-watches and jewelry shall not be worn in clean areas, and cosmetics that can shed particles shall not be used, clothing shall be appropriate to the air grade of the area where the personnel will be working, and the description of clothing required for each grade is given below: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Grade D: The hair and, where appropriate, beard shall be covered, protective clothing and appropriate shoes or long shoes shall be worn, and appropriate measures shall be taken to avoid any contamination coming from outside the clean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Grade C: The hair and, where appropriate, beard shall be covered, a single or two-piece trouser suit, gathered at the wrists and with a high neck and appropriate shoes or overshoes, shall be worn, and the clothing shall shed virtually no fibers or particulate matter.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Grade B: Headgear shall totally enclose the hair and, where appropriate, beard it shall be tucked into the neck of the suit; a face mask shall be worn to prevent the shedding of droplets; sterilized non-powdered rubber or plastic gloves and sterilized or disinfected footwear shall be worn; trouser-bottoms shall be tucked inside the footwear and garment sleeves into the gloves, and the protective clothing shall shed virtually no fibers or particulate matter and shall retain particles shed by the body.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2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Maintenance of clean area: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General: Each manufacturing operation requires an appropriate air cleanliness level in order to minimize the risks of particulate or microbial contamination of the product or materials being handled Section 1.3 gives the minimum air grades required for different manufacturing operations. The particulate and microbiological conditions as prescribed shall be maintained in the zone immediately surrounding the product whenever the product is exposed to the environment. These conditions shall also be achieved throughout the background environment if no personnel are present in the processing area and if the standards fall for any reason it shall be possible to recover the conditions after a short &amp;#8220;clean-up&amp;#8221; period. The utilization of absolute-barrier technology and automated systems to minimize human interventions in processing areas can produce significant advantages in ensuring the sterility of manufactured products, and when such techniques are used the recommendations relating to air quality </w:t>
      </w:r>
      <w:proofErr w:type="spellStart"/>
      <w:r w:rsidRPr="00CB4F40">
        <w:rPr>
          <w:rFonts w:ascii="Arial Narrow" w:hAnsi="Arial Narrow"/>
        </w:rPr>
        <w:t>an</w:t>
      </w:r>
      <w:proofErr w:type="spellEnd"/>
      <w:r w:rsidRPr="00CB4F40">
        <w:rPr>
          <w:rFonts w:ascii="Arial Narrow" w:hAnsi="Arial Narrow"/>
        </w:rPr>
        <w:t xml:space="preserve"> monitoring, still apply, with appropriate interpretations of the terms &amp;#8220;workstation&amp;#8221; and environment.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Airlock system: The entry to the sterile production areas shall be through airlocks for personal and/or for materials. Airlock doors shall not be opened simultaneously, and an interlocking system and a visual and/or audible warning system where appropriate shall be operated to prevent the opening of more than one door at a time.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Air supply system: A filtered air supply system of appropriate efficiency shall maintain a positive pressure relative to surrounding area under all operational conditions and flush the area effectively. More over particular attention shall be paid to the protection of the zone of great risk that is, the immediate environment to which the product and the cleaned components in contact with it are exposed, and the various recommendations regarding air supplies and pressure differentials may need to be modified if it become necessary to contain materials such as pathogenic, highly toxic, radioactive, or live viral or bacterial materials. Decontamination facilities and the treatment of air leaving a clean area may be necessary for some operations.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Maintenance of equipment: When equipment maintenance is carried out within the clean area, clean instruments and tools shall be used, and the area shall be cleaned and </w:t>
      </w:r>
      <w:proofErr w:type="spellStart"/>
      <w:r w:rsidRPr="00CB4F40">
        <w:rPr>
          <w:rFonts w:ascii="Arial Narrow" w:hAnsi="Arial Narrow"/>
        </w:rPr>
        <w:t>dis</w:t>
      </w:r>
      <w:proofErr w:type="spellEnd"/>
      <w:r w:rsidRPr="00CB4F40">
        <w:rPr>
          <w:rFonts w:ascii="Arial Narrow" w:hAnsi="Arial Narrow"/>
        </w:rPr>
        <w:t xml:space="preserve">-infected, where appropriate, before processing recommences, if the required standards of cleanliness and/or asepsis have not been maintained during the maintenance work.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4.5 Water supply: Water treatment plants shall not be operated beyond their designed capacity and water shall be produced, stored and distributed in manner that prevents microbial growth for example by constant circulation at 90ºC or at temperature validated to keep microbial count of water within the limit.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3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5. Equipment maintenance: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5.1 Documentation: All equipment, including sterilizers, air-filtration systems, and water-treatment systems including stills, shall be subject to planed maintenance, validation and monitoring, and its approved use, following maintenance work, shall be documented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4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6. Sanitation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6.1 Procedure: The sanitation of clean areas is particularly important, they shall be cleaned frequently and thoroughly in accordance with a written program approved by the quality control department; where disinfectants are used, more than one type shall be employed with periodic alterations, the monitoring shall be regularly undertaken in order to detect the emergence of resistant strains of microorganism, and in view of its limited effectiveness, ultraviolet light shall not be used as a substitute for chemical disinfection.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6.2 Use of disinfectants and detergents: Disinfectants and detergents shall be monitored for microbial contamination. Dilutions hall be kept in previously cleaned container and shall not be stored for long periods unless sterilized, and partly emptied containers shall not be topped up.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6.3 Fumigation: Fumigation of clean areas may be useful for reducing microbiological contamination in inaccessible places, if required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6.4 Monitoring of clean areas: Clean areas shall be monitored at planned intervals during operations by means of microbial counts of air and surface, where aseptic operations are performed, monitoring shall be frequent to ensure that the environment is within specifications, the results of monitoring shall be considered when batches are assessed for approval, air particulate quality shall also be evaluated on a regular basis, and additional monitoring is sometimes desirable even when there are no production operations such as after validation of systems, cleaning, and fumigation.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5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7. Processing: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 Precautions against contamination: Precautions to minimized contamination shall be taken during all processing stages including the stage before sterilization.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7.2 Preparations of live organisms: Preparations containing live microbiological organisms shall not be made or containers filled in areas used for the processing of other pharmaceutical products except for validation purposes however, vaccines of dead organisms or of bacterial extracts may be dispensed into containers after validated inactivation and validated cleaning procedures in the same premises as other sterile pharmaceutical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7.3 Simulation of aseptic operations validation: The use of nutrient media that support microbial growth in trials to simulate aseptic operations, sterile media fills and broth fills, is a valuable part of overall validation of an aseptic process, and such trials shall have the following characteristics, namely: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they shall simulate as closely as possible actual operations, taking into account such factors as complexity of operations, number of personnel working, and length of time;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the</w:t>
      </w:r>
      <w:proofErr w:type="gramEnd"/>
      <w:r w:rsidRPr="00CB4F40">
        <w:rPr>
          <w:rFonts w:ascii="Arial Narrow" w:hAnsi="Arial Narrow"/>
        </w:rPr>
        <w:t xml:space="preserve"> medium or media selected shall be capable of growing a wide spectrum of microorganisms, including those that would be expected to be found in the filling environment,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(c) </w:t>
      </w:r>
      <w:proofErr w:type="gramStart"/>
      <w:r w:rsidRPr="00CB4F40">
        <w:rPr>
          <w:rFonts w:ascii="Arial Narrow" w:hAnsi="Arial Narrow"/>
        </w:rPr>
        <w:t>they</w:t>
      </w:r>
      <w:proofErr w:type="gramEnd"/>
      <w:r w:rsidRPr="00CB4F40">
        <w:rPr>
          <w:rFonts w:ascii="Arial Narrow" w:hAnsi="Arial Narrow"/>
        </w:rPr>
        <w:t xml:space="preserve"> shall include a sufficient number of units of production to give a high degree of assurance that low levels of contamination, if present, would be detected, </w:t>
      </w:r>
    </w:p>
    <w:p w:rsidR="00CB4F40" w:rsidRPr="00CB4F40" w:rsidRDefault="00CB4F40" w:rsidP="00CB4F40">
      <w:pPr>
        <w:spacing w:after="0" w:line="240" w:lineRule="auto"/>
        <w:rPr>
          <w:rFonts w:ascii="Arial Narrow" w:hAnsi="Arial Narrow"/>
        </w:rPr>
      </w:pPr>
      <w:r w:rsidRPr="00CB4F40">
        <w:rPr>
          <w:rFonts w:ascii="Arial Narrow" w:hAnsi="Arial Narrow"/>
        </w:rPr>
        <w:t>Note</w:t>
      </w:r>
      <w:proofErr w:type="gramStart"/>
      <w:r w:rsidRPr="00CB4F40">
        <w:rPr>
          <w:rFonts w:ascii="Arial Narrow" w:hAnsi="Arial Narrow"/>
        </w:rPr>
        <w:t>:-</w:t>
      </w:r>
      <w:proofErr w:type="gramEnd"/>
      <w:r w:rsidRPr="00CB4F40">
        <w:rPr>
          <w:rFonts w:ascii="Arial Narrow" w:hAnsi="Arial Narrow"/>
        </w:rPr>
        <w:t xml:space="preserve"> It is recommended that at least 3000 units of production be included in each broth-fill trial. The target shall be zero growth and anything above 0.1% of units contaminated shall be considered unacceptable. Any contamination </w:t>
      </w:r>
      <w:r w:rsidRPr="00CB4F40">
        <w:rPr>
          <w:rFonts w:ascii="Arial Narrow" w:hAnsi="Arial Narrow"/>
        </w:rPr>
        <w:lastRenderedPageBreak/>
        <w:t xml:space="preserve">shall be investigated. Broth fills shall be repeated at regular intervals, and whenever a significant alteration in the product, premises, equipment or process warrants revalidation. Care shall be taken that validations do not harm the processes.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7.4 Monitoring water supply sources: Water sources, water-treatment equipment and treated water shall be monitored regularly for chemicals, biological contamination and contamination with </w:t>
      </w:r>
      <w:proofErr w:type="spellStart"/>
      <w:r w:rsidRPr="00CB4F40">
        <w:rPr>
          <w:rFonts w:ascii="Arial Narrow" w:hAnsi="Arial Narrow"/>
        </w:rPr>
        <w:t>endotoxins</w:t>
      </w:r>
      <w:proofErr w:type="spellEnd"/>
      <w:r w:rsidRPr="00CB4F40">
        <w:rPr>
          <w:rFonts w:ascii="Arial Narrow" w:hAnsi="Arial Narrow"/>
        </w:rPr>
        <w:t xml:space="preserve"> to ensure that the water complies with the specifications appropriate to its use. Records shall be maintained of the results of the monitoring and of any action.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7.5 Activities in clean areas kept minimum: Activities in clean areas, especially when aseptic operations are in progress, shall be kept to a minimum and the movement of personnel shall be controlled and methodical to avoid excessive shedding of particles and organisms due to over-vigorous activity, and the ambient temperature and humidity shall not be uncomfortably high because of the nature of the garments worn. </w:t>
      </w:r>
    </w:p>
    <w:p w:rsidR="00CB4F40" w:rsidRPr="00CB4F40" w:rsidRDefault="00CB4F40" w:rsidP="00CB4F40">
      <w:pPr>
        <w:spacing w:after="0" w:line="240" w:lineRule="auto"/>
        <w:rPr>
          <w:rFonts w:ascii="Arial Narrow" w:hAnsi="Arial Narrow"/>
        </w:rPr>
      </w:pPr>
      <w:r w:rsidRPr="00CB4F40">
        <w:rPr>
          <w:rFonts w:ascii="Arial Narrow" w:hAnsi="Arial Narrow"/>
        </w:rPr>
        <w:t>7.6 Care of starting materials: Micro-biological contamination (</w:t>
      </w:r>
      <w:proofErr w:type="spellStart"/>
      <w:r w:rsidRPr="00CB4F40">
        <w:rPr>
          <w:rFonts w:ascii="Arial Narrow" w:hAnsi="Arial Narrow"/>
        </w:rPr>
        <w:t>bioburden</w:t>
      </w:r>
      <w:proofErr w:type="spellEnd"/>
      <w:r w:rsidRPr="00CB4F40">
        <w:rPr>
          <w:rFonts w:ascii="Arial Narrow" w:hAnsi="Arial Narrow"/>
        </w:rPr>
        <w:t xml:space="preserve">) of starting materials shall be minimal which shall be monitored before sterilization, and specifications shall included requirements for microbiological quality when the need for this has been indicated by monitoring.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7.7 Care against fibers: The presence of containers and materials liable to generate fibers shall be minimized in clean areas and avoided completely while aseptic work is in progress.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7.8 Care after final cleaning of materials: Components, bulk-product containers and equipment shall be handled after the final cleaning process in such a way that they are not </w:t>
      </w:r>
      <w:proofErr w:type="spellStart"/>
      <w:r w:rsidRPr="00CB4F40">
        <w:rPr>
          <w:rFonts w:ascii="Arial Narrow" w:hAnsi="Arial Narrow"/>
        </w:rPr>
        <w:t>recontaminated</w:t>
      </w:r>
      <w:proofErr w:type="spellEnd"/>
      <w:r w:rsidRPr="00CB4F40">
        <w:rPr>
          <w:rFonts w:ascii="Arial Narrow" w:hAnsi="Arial Narrow"/>
        </w:rPr>
        <w:t xml:space="preserve">, and the stage of processing of components, bulk-product containers, and equipment shall be properly identified.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7.9 Interval between operations to be minimal: The interval between the washing and drying and the sterilization of components, bulk-product containers, and equipment, as well as between sterilization and use, shall be as short as possible and subject to a time-limit appropriate to the validated storage conditions, similarly the time between the start of the preparation of solution and its sterilization or filtration through a bacteria-retaining filter shall be as short as possible, and maximum permissible time shall be set for each product that takes into account its composition and the prescribed method of storage.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7.10 Sterilization of gases used: Any gas that is used to purge a solution on blanket a product shall pass through a sterilization filter.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7.11 </w:t>
      </w:r>
      <w:proofErr w:type="spellStart"/>
      <w:r w:rsidRPr="00CB4F40">
        <w:rPr>
          <w:rFonts w:ascii="Arial Narrow" w:hAnsi="Arial Narrow"/>
        </w:rPr>
        <w:t>Bioburden</w:t>
      </w:r>
      <w:proofErr w:type="spellEnd"/>
      <w:r w:rsidRPr="00CB4F40">
        <w:rPr>
          <w:rFonts w:ascii="Arial Narrow" w:hAnsi="Arial Narrow"/>
        </w:rPr>
        <w:t xml:space="preserve"> to be minimal: The microbiological contamination of products (</w:t>
      </w:r>
      <w:proofErr w:type="spellStart"/>
      <w:r w:rsidRPr="00CB4F40">
        <w:rPr>
          <w:rFonts w:ascii="Arial Narrow" w:hAnsi="Arial Narrow"/>
        </w:rPr>
        <w:t>bioburden</w:t>
      </w:r>
      <w:proofErr w:type="spellEnd"/>
      <w:r w:rsidRPr="00CB4F40">
        <w:rPr>
          <w:rFonts w:ascii="Arial Narrow" w:hAnsi="Arial Narrow"/>
        </w:rPr>
        <w:t xml:space="preserve">) shall be minimal prior to sterilization, there shall be a working limit on contamination immediately before sterilization that is related to the efficiency of the method to be used and the risk of </w:t>
      </w:r>
      <w:proofErr w:type="spellStart"/>
      <w:r w:rsidRPr="00CB4F40">
        <w:rPr>
          <w:rFonts w:ascii="Arial Narrow" w:hAnsi="Arial Narrow"/>
        </w:rPr>
        <w:t>pyrogens</w:t>
      </w:r>
      <w:proofErr w:type="spellEnd"/>
      <w:r w:rsidRPr="00CB4F40">
        <w:rPr>
          <w:rFonts w:ascii="Arial Narrow" w:hAnsi="Arial Narrow"/>
        </w:rPr>
        <w:t xml:space="preserve">, all solutions, in particular large-volume </w:t>
      </w:r>
      <w:proofErr w:type="spellStart"/>
      <w:r w:rsidRPr="00CB4F40">
        <w:rPr>
          <w:rFonts w:ascii="Arial Narrow" w:hAnsi="Arial Narrow"/>
        </w:rPr>
        <w:t>parenteral</w:t>
      </w:r>
      <w:proofErr w:type="spellEnd"/>
      <w:r w:rsidRPr="00CB4F40">
        <w:rPr>
          <w:rFonts w:ascii="Arial Narrow" w:hAnsi="Arial Narrow"/>
        </w:rPr>
        <w:t xml:space="preserve">, shall be passed through a micro-organism retaining filter, if possible immediately before the filling processes, and where aqueous solutions are held in sealed vessels, any pressure-release outlets shall be protected such as by hydrophobic microbial air filter.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7.12 Asepsis of articles in clean areas: Components, bulk-product containers, equipment and any other articles required in a clean area, where aseptic work is in progress, shall be sterilized and, wherever possible, passed into the area through double-ended sterilizers sealed into the wall, and other procedures that achieve the same end of not introducing contamination, such as triple wrapping, may be acceptable in some circumstances.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7.13 New processes to be validated: The efficacy of any new processing procedure shall be validated and the validation shall be repeated at regular intervals thereafter or when any significant change is made in the process or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6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8. Sterilization: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8.1 General: Sterilization can be achieved by moist or dry heat, by ethylene oxide or other suitable gaseous sterilizing agent, by filtration with subsequent aseptic filling of sterile final containers, or by irradiation with ionizing radiation but not with ultraviolet radiation unless the process is thoroughly validated, each method has its particular applications and limitations, and where possible and practicable heat sterilization is the method of choice.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8.2 Validation: All sterilization processes must be validated and particular attention shall be given when the adopted sterilization method is not in accordance with </w:t>
      </w:r>
      <w:proofErr w:type="spellStart"/>
      <w:r w:rsidRPr="00CB4F40">
        <w:rPr>
          <w:rFonts w:ascii="Arial Narrow" w:hAnsi="Arial Narrow"/>
        </w:rPr>
        <w:t>pharmacopoeial</w:t>
      </w:r>
      <w:proofErr w:type="spellEnd"/>
      <w:r w:rsidRPr="00CB4F40">
        <w:rPr>
          <w:rFonts w:ascii="Arial Narrow" w:hAnsi="Arial Narrow"/>
        </w:rPr>
        <w:t xml:space="preserve"> or other national standards or when it is used for a preparation that is not a simple aqueous or oily solution. </w:t>
      </w:r>
    </w:p>
    <w:p w:rsidR="00CB4F40" w:rsidRPr="00CB4F40" w:rsidRDefault="00CB4F40" w:rsidP="00CB4F40">
      <w:pPr>
        <w:spacing w:after="0" w:line="240" w:lineRule="auto"/>
        <w:rPr>
          <w:rFonts w:ascii="Arial Narrow" w:hAnsi="Arial Narrow"/>
        </w:rPr>
      </w:pPr>
      <w:r w:rsidRPr="00CB4F40">
        <w:rPr>
          <w:rFonts w:ascii="Arial Narrow" w:hAnsi="Arial Narrow"/>
        </w:rPr>
        <w:lastRenderedPageBreak/>
        <w:t xml:space="preserve">8.3 Suitability of process: Before any sterilization process is adopted, its suitability for the product and its efficacy in achieving the desired sterilizing conditions in all parts of each type of load to be processed shall be demonstrated and this work shall be repeated at scheduled intervals, at least annually, and whenever significant modifications have been made to the equipment, and records shall be kept of the results.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8.4 Care for biological indicators: Biological indicators shall be considered only as </w:t>
      </w:r>
      <w:proofErr w:type="spellStart"/>
      <w:r w:rsidRPr="00CB4F40">
        <w:rPr>
          <w:rFonts w:ascii="Arial Narrow" w:hAnsi="Arial Narrow"/>
        </w:rPr>
        <w:t>and</w:t>
      </w:r>
      <w:proofErr w:type="spellEnd"/>
      <w:r w:rsidRPr="00CB4F40">
        <w:rPr>
          <w:rFonts w:ascii="Arial Narrow" w:hAnsi="Arial Narrow"/>
        </w:rPr>
        <w:t xml:space="preserve"> additional method for monitoring the sterilization, and if they are used, strict precautions shall be taken to avoid transferring microbial contamination from them.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8.5 Sterilized not sterilized product differentiation: There shall be a clear means of differentiating products that have not been sterilized from those that have and each basket, tray, or other carrier of products or components shall be clearly labeled with the name of the material, its batch number and an indication of whether or not it has been sterilized, and indicators such as autoclave tape may be used, where appropriate, to indicate whether or not a batch, or sub-batch, has passed through a sterilization process, but they do not give a reliable indication that the lot is, in fact, sterilize.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 Sterilization by heat: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9.1 Recording sterilization cycle: Each heat sterilization cycle shall be recorded by appropriate equipment with suitable accuracy and precision such as time and temperature chart with a suitably large scale, the temperature shall be recorded from a probe at the coolest part of the load or loaded chamber having been determined during the validation. The temperature shall preferably be checked against a second independent temperature probe located at the same position, the chart, or a photocopy of </w:t>
      </w:r>
      <w:proofErr w:type="gramStart"/>
      <w:r w:rsidRPr="00CB4F40">
        <w:rPr>
          <w:rFonts w:ascii="Arial Narrow" w:hAnsi="Arial Narrow"/>
        </w:rPr>
        <w:t>it,</w:t>
      </w:r>
      <w:proofErr w:type="gramEnd"/>
      <w:r w:rsidRPr="00CB4F40">
        <w:rPr>
          <w:rFonts w:ascii="Arial Narrow" w:hAnsi="Arial Narrow"/>
        </w:rPr>
        <w:t xml:space="preserve"> shall form part of the batch record, and chemical or biological indicators may also be used but shall not take the place of physical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9.2 Sufficient time allowed to reach required temperature: Sufficient time must be allowed for the whole of the load to reach the required temperature before measurement of the sterilizing time is started and this time must be determined for each type of load to be processed.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9.3 Precautions during cooling: After the high-temperature phase of a heat sterilization cycle, precautions shall be taken against contamination of a sterilized load during cooling, and any cooling fluid or gas in contact with the product shall be sterilized, unless it can be shown that any leaking container would not be approved for use.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 Sterilization by moist heat: </w:t>
      </w:r>
    </w:p>
    <w:p w:rsidR="00CB4F40" w:rsidRPr="00CB4F40" w:rsidRDefault="00CB4F40" w:rsidP="00CB4F40">
      <w:pPr>
        <w:spacing w:after="0" w:line="240" w:lineRule="auto"/>
        <w:rPr>
          <w:rFonts w:ascii="Arial Narrow" w:hAnsi="Arial Narrow"/>
        </w:rPr>
      </w:pPr>
      <w:r w:rsidRPr="00CB4F40">
        <w:rPr>
          <w:rFonts w:ascii="Arial Narrow" w:hAnsi="Arial Narrow"/>
        </w:rPr>
        <w:t>10.1 General: Sterilization by moist heat is suitable only for water-</w:t>
      </w:r>
      <w:proofErr w:type="spellStart"/>
      <w:r w:rsidRPr="00CB4F40">
        <w:rPr>
          <w:rFonts w:ascii="Arial Narrow" w:hAnsi="Arial Narrow"/>
        </w:rPr>
        <w:t>wettable</w:t>
      </w:r>
      <w:proofErr w:type="spellEnd"/>
      <w:r w:rsidRPr="00CB4F40">
        <w:rPr>
          <w:rFonts w:ascii="Arial Narrow" w:hAnsi="Arial Narrow"/>
        </w:rPr>
        <w:t xml:space="preserve"> materials and aqueous solutions, both temperature and pressure shall be used to monitor the process, the temperature recorder shall normally be independent of the temperature regulator and there shall be an independent temperature indicator, the reading from which is routinely checked against the chart recorder during the steri8lization period, for sterilizers fitted with a drain at the bottom of the chamber, it may also be necessary to record the temperature at this position, throughout the sterilization period, and there shall be regular leak tests on the chamber when a vacuum phase is part of the cycle.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10.2 Wrapping materials: The items to be sterilized, other than products in sealed containers, shall be wrapped in a material that allows removal of air and penetration of steam but prevents recontamination after sterilization and all parts of the load shall be in contact with water or saturated steam at the required temperature for the required time.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10.3 Care shall be taken to ensure that steam used for sterilization is of suitable quality and does not contain additives at a level that could cause contamination of the product or equipment.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Sterilization by dry heat: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The process used for sterilization by dry heat shall include air circulation within the chamber and the maintenance of a positive pressure to prevent the entry of non-sterile air, if air is supplied, it shall be passed through a microorganism-retaining filter, and where this process of sterilization by dry heat is also intended to remove </w:t>
      </w:r>
      <w:proofErr w:type="spellStart"/>
      <w:r w:rsidRPr="00CB4F40">
        <w:rPr>
          <w:rFonts w:ascii="Arial Narrow" w:hAnsi="Arial Narrow"/>
        </w:rPr>
        <w:t>pyrogens</w:t>
      </w:r>
      <w:proofErr w:type="spellEnd"/>
      <w:r w:rsidRPr="00CB4F40">
        <w:rPr>
          <w:rFonts w:ascii="Arial Narrow" w:hAnsi="Arial Narrow"/>
        </w:rPr>
        <w:t xml:space="preserve">, challenge tests using </w:t>
      </w:r>
      <w:proofErr w:type="spellStart"/>
      <w:r w:rsidRPr="00CB4F40">
        <w:rPr>
          <w:rFonts w:ascii="Arial Narrow" w:hAnsi="Arial Narrow"/>
        </w:rPr>
        <w:t>endotoxins</w:t>
      </w:r>
      <w:proofErr w:type="spellEnd"/>
      <w:r w:rsidRPr="00CB4F40">
        <w:rPr>
          <w:rFonts w:ascii="Arial Narrow" w:hAnsi="Arial Narrow"/>
        </w:rPr>
        <w:t xml:space="preserve"> would be required as part of the validation.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Sterilization by radiation: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12.1 General: Radiation sterilization is used mainly for the sterilization of heat-sensitive materials and products, many pharmaceutical products and some packaging materials are radiation-sensitive, so this method is permissible only when the absence of deleterious effect on the product has been confirmed experimentally, and ultraviolet irradiation is not acceptable method for terminal sterilization.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12.2 Outside contractor: If radiation sterilizations </w:t>
      </w:r>
      <w:proofErr w:type="gramStart"/>
      <w:r w:rsidRPr="00CB4F40">
        <w:rPr>
          <w:rFonts w:ascii="Arial Narrow" w:hAnsi="Arial Narrow"/>
        </w:rPr>
        <w:t>is</w:t>
      </w:r>
      <w:proofErr w:type="gramEnd"/>
      <w:r w:rsidRPr="00CB4F40">
        <w:rPr>
          <w:rFonts w:ascii="Arial Narrow" w:hAnsi="Arial Narrow"/>
        </w:rPr>
        <w:t xml:space="preserve"> carried out by an outside contractor, the manufacturer has the responsibility of ensuring that the requirements of section 12.1 are met and that the sterilization process is validated and the responsibilities of the radiation plant operator, such as the right dose, shall also be specified.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12.3 Measurement of radiation: During the sterilization procedure the radiation dose shall be measured and for this purpose, dosimeters that are independent of dose rate shall be used giving a quantitative measurement of the dose received by the product itself, dosimeters shall be inserted in the load in sufficient number and close enough together to ensure that there is always dosimeter in the chamber: where plastic dosimeters are used, they shall be used within the time-limit of their calibration, Biological indicators may be used only as an additional control. Radiation &amp;#8211; sensitive </w:t>
      </w:r>
      <w:proofErr w:type="spellStart"/>
      <w:r w:rsidRPr="00CB4F40">
        <w:rPr>
          <w:rFonts w:ascii="Arial Narrow" w:hAnsi="Arial Narrow"/>
        </w:rPr>
        <w:t>colour</w:t>
      </w:r>
      <w:proofErr w:type="spellEnd"/>
      <w:r w:rsidRPr="00CB4F40">
        <w:rPr>
          <w:rFonts w:ascii="Arial Narrow" w:hAnsi="Arial Narrow"/>
        </w:rPr>
        <w:t xml:space="preserve"> discs may be used to differentiate between packages that have been subjected to irradiation and those that have not they are not indicators of successful sterilization. The information obtained shall constitute part of the batch record, and the total radiation dose shall be administered within a predetermined time span.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12.4 Validation: Validation procedures shall ensure that consideration is given to the effect of variations in the density to the packages.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12.5 Handling procedures: Handling procedures shall prevent any mix-up between irradiated and non-irradiated materials. Each package shall carry a radiation-sensitive indicator to show whether or not it has been subjected to radiation treatment.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 Sterilization by ethylene oxide: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13.1 General: Various gases and fumigants may be used for </w:t>
      </w:r>
      <w:proofErr w:type="gramStart"/>
      <w:r w:rsidRPr="00CB4F40">
        <w:rPr>
          <w:rFonts w:ascii="Arial Narrow" w:hAnsi="Arial Narrow"/>
        </w:rPr>
        <w:t>sterilization,</w:t>
      </w:r>
      <w:proofErr w:type="gramEnd"/>
      <w:r w:rsidRPr="00CB4F40">
        <w:rPr>
          <w:rFonts w:ascii="Arial Narrow" w:hAnsi="Arial Narrow"/>
        </w:rPr>
        <w:t xml:space="preserve"> ethylene oxide shall be used only when no other method is practicable. During process validation it shall be shown that the gas has no damaging effect on the product and that the conditions and time allowed for degassing are such as </w:t>
      </w:r>
      <w:proofErr w:type="gramStart"/>
      <w:r w:rsidRPr="00CB4F40">
        <w:rPr>
          <w:rFonts w:ascii="Arial Narrow" w:hAnsi="Arial Narrow"/>
        </w:rPr>
        <w:t>to reduce</w:t>
      </w:r>
      <w:proofErr w:type="gramEnd"/>
      <w:r w:rsidRPr="00CB4F40">
        <w:rPr>
          <w:rFonts w:ascii="Arial Narrow" w:hAnsi="Arial Narrow"/>
        </w:rPr>
        <w:t xml:space="preserve"> any residual gas and re-action products to defined acceptable limits for the type of product or material, and these limits shall be incorporated into the specifications.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13.2 Ensure contact between gas and microbial cells: Direct contact between gas and microbial cells is essential, precautions shall be taken to avoid the presence of organisms likely to be enclosed in material such as crystals or dried protein, and the nature and quantity of packaging materials can significantly affect the process.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13.3 Equilibrium with humidity and temperature: Before exposure to the gas, materials shall be brought into equilibrium with the humidity and temperature required by the process. The time required for this shall be balanced against the opposing need to minimize the time before sterilization.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13.4 Monitoring each cycle: Each sterilization cycle shall be monitored with suitable biological indicators, using the appropriate number of test pieces distributed throughout the load, and the information so obtained shall form part of the batch record. </w:t>
      </w:r>
    </w:p>
    <w:p w:rsidR="00CB4F40" w:rsidRPr="00CB4F40" w:rsidRDefault="00CB4F40" w:rsidP="00CB4F40">
      <w:pPr>
        <w:spacing w:after="0" w:line="240" w:lineRule="auto"/>
        <w:rPr>
          <w:rFonts w:ascii="Arial Narrow" w:hAnsi="Arial Narrow"/>
        </w:rPr>
      </w:pPr>
      <w:r w:rsidRPr="00CB4F40">
        <w:rPr>
          <w:rFonts w:ascii="Arial Narrow" w:hAnsi="Arial Narrow"/>
        </w:rPr>
        <w:t>13.5 Biological indicators: Biological indicators shall be stored and used according to the manufacturer&amp;#8217</w:t>
      </w:r>
      <w:proofErr w:type="gramStart"/>
      <w:r w:rsidRPr="00CB4F40">
        <w:rPr>
          <w:rFonts w:ascii="Arial Narrow" w:hAnsi="Arial Narrow"/>
        </w:rPr>
        <w:t>;s</w:t>
      </w:r>
      <w:proofErr w:type="gramEnd"/>
      <w:r w:rsidRPr="00CB4F40">
        <w:rPr>
          <w:rFonts w:ascii="Arial Narrow" w:hAnsi="Arial Narrow"/>
        </w:rPr>
        <w:t xml:space="preserve"> instructions and their performance checked by positive controls.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13.6 Record maintenance: For each sterilization cycle, records shall be made of the time taken to complete the cycle of the pressure, temperature, and humidity within the chamber during the process and of the gas concentration, the pressure and temperature shall be recorded throughout the cycle on a chart and the records shall form part of the batch record.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13.7 Validation: After sterilization, the load shall be stored in a controlled manner under ventilated conditions to allow residual gas and re-action products to fall to the defined level, and this process shall be validated. </w:t>
      </w:r>
    </w:p>
    <w:p w:rsidR="00CB4F40" w:rsidRPr="00CB4F40" w:rsidRDefault="00CB4F40" w:rsidP="00CB4F40">
      <w:pPr>
        <w:spacing w:after="0" w:line="240" w:lineRule="auto"/>
        <w:rPr>
          <w:rFonts w:ascii="Arial Narrow" w:hAnsi="Arial Narrow"/>
        </w:rPr>
      </w:pPr>
      <w:proofErr w:type="gramStart"/>
      <w:r w:rsidRPr="00CB4F40">
        <w:rPr>
          <w:rFonts w:ascii="Arial Narrow" w:hAnsi="Arial Narrow"/>
        </w:rPr>
        <w:t>14 Filtration of pharmaceutical products that cannot be sterilized in the final container.</w:t>
      </w:r>
      <w:proofErr w:type="gram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14.1 General: Whenever possible, products shall be sterilized in the final container preferably by heat sterilization. Certain solutions and liquids that cannot be sterilized in the final container can be filtered through a sterile filter of nominal pore size 0.22um or less, or with at least equivalent microorganism-retaining properties into a previously sterilized container, such filter can remove bacteria and moulds, but not all viruses or </w:t>
      </w:r>
      <w:proofErr w:type="spellStart"/>
      <w:r w:rsidRPr="00CB4F40">
        <w:rPr>
          <w:rFonts w:ascii="Arial Narrow" w:hAnsi="Arial Narrow"/>
        </w:rPr>
        <w:t>mycoplasmas</w:t>
      </w:r>
      <w:proofErr w:type="spellEnd"/>
      <w:r w:rsidRPr="00CB4F40">
        <w:rPr>
          <w:rFonts w:ascii="Arial Narrow" w:hAnsi="Arial Narrow"/>
        </w:rPr>
        <w:t xml:space="preserv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14.2 Using double filter layer: Owing to the potential additional risks of the filtration method as compared with other sterilization processes, a double filter layer or second filtration via a further sterilized microorganism-retaining filter immediately prior to filling may be advisable and the final sterile filtration shall be carried out as close as possible to the filling point.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14.3 Eliminate </w:t>
      </w:r>
      <w:proofErr w:type="spellStart"/>
      <w:r w:rsidRPr="00CB4F40">
        <w:rPr>
          <w:rFonts w:ascii="Arial Narrow" w:hAnsi="Arial Narrow"/>
        </w:rPr>
        <w:t>fibres</w:t>
      </w:r>
      <w:proofErr w:type="spellEnd"/>
      <w:r w:rsidRPr="00CB4F40">
        <w:rPr>
          <w:rFonts w:ascii="Arial Narrow" w:hAnsi="Arial Narrow"/>
        </w:rPr>
        <w:t xml:space="preserve">: Filters that shed fibers shall not be used and the use of asbestos-containing filters shall be absolutely excluded.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14.4 Checking integrity of filters: The integrity of the filter shall be checked by an appropriate method such as a bubble point test immediately after each use, it may also be useful to test the filter in this way before use, the time </w:t>
      </w:r>
      <w:r w:rsidRPr="00CB4F40">
        <w:rPr>
          <w:rFonts w:ascii="Arial Narrow" w:hAnsi="Arial Narrow"/>
        </w:rPr>
        <w:lastRenderedPageBreak/>
        <w:t xml:space="preserve">taken to filter a known volume of bulk solution and the pressure difference to be used across the filter shall be determined during validation and any significant differences from this shall be noted and investigated. Results of these checks shall be recorded in the batch record.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14.5 Frequency of use of filter: The same filter shall not be used for more than one working day unless such use has been validated.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14.6 Filter safety: The filter shall not affect the product by removal of ingredients from it or by release of substances into 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 Finishing of sterile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15.1 General: Containers shall be closed by appropriately validated methods, and same shall be checked for integrity according to appropriate procedures.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15.2 Use of vacuum: Containers sealed under vacuum shall be sampled and the same tested for maintenance of that vacuum after and appropriate pre-determined period.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15.3 Inspection of containers: Filled containers of </w:t>
      </w:r>
      <w:proofErr w:type="spellStart"/>
      <w:r w:rsidRPr="00CB4F40">
        <w:rPr>
          <w:rFonts w:ascii="Arial Narrow" w:hAnsi="Arial Narrow"/>
        </w:rPr>
        <w:t>parenteral</w:t>
      </w:r>
      <w:proofErr w:type="spellEnd"/>
      <w:r w:rsidRPr="00CB4F40">
        <w:rPr>
          <w:rFonts w:ascii="Arial Narrow" w:hAnsi="Arial Narrow"/>
        </w:rPr>
        <w:t xml:space="preserve"> products shall be inspected individually, when inspection is done visually it shall be done under suitable and controlled conditions of illumination and background, operators doing the inspection shall pass regular eyesight checks, with spectacles if worn, and be allowed frequent breaks from inspection, and where other methods of inspection are used, the process shall be validated and the performance of the equipment checked at intervals.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SECTION &amp;#8211; 7 </w:t>
      </w:r>
    </w:p>
    <w:p w:rsidR="00CB4F40" w:rsidRPr="00CB4F40" w:rsidRDefault="00CB4F40" w:rsidP="00CB4F40">
      <w:pPr>
        <w:spacing w:after="0" w:line="240" w:lineRule="auto"/>
        <w:rPr>
          <w:rFonts w:ascii="Arial Narrow" w:hAnsi="Arial Narrow"/>
        </w:rPr>
      </w:pP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 Quality control: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16.1 Sterility testing: Samples taken for sterility testing shall be representative of the whole of the batch but shall, in particular, include samples taken from parts of the batch considered to be most at risk of contamination, such as: -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 </w:t>
      </w:r>
      <w:proofErr w:type="gramStart"/>
      <w:r w:rsidRPr="00CB4F40">
        <w:rPr>
          <w:rFonts w:ascii="Arial Narrow" w:hAnsi="Arial Narrow"/>
        </w:rPr>
        <w:t>for</w:t>
      </w:r>
      <w:proofErr w:type="gramEnd"/>
      <w:r w:rsidRPr="00CB4F40">
        <w:rPr>
          <w:rFonts w:ascii="Arial Narrow" w:hAnsi="Arial Narrow"/>
        </w:rPr>
        <w:t xml:space="preserve"> products that have been filled aseptically, samples shall include containers filled at the beginning and end of the batch and after any significant interruption of work; and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(b) </w:t>
      </w:r>
      <w:proofErr w:type="gramStart"/>
      <w:r w:rsidRPr="00CB4F40">
        <w:rPr>
          <w:rFonts w:ascii="Arial Narrow" w:hAnsi="Arial Narrow"/>
        </w:rPr>
        <w:t>for</w:t>
      </w:r>
      <w:proofErr w:type="gramEnd"/>
      <w:r w:rsidRPr="00CB4F40">
        <w:rPr>
          <w:rFonts w:ascii="Arial Narrow" w:hAnsi="Arial Narrow"/>
        </w:rPr>
        <w:t xml:space="preserve"> products that have been heat sterilized in their final containers, and samples can be taken </w:t>
      </w:r>
      <w:proofErr w:type="spellStart"/>
      <w:r w:rsidRPr="00CB4F40">
        <w:rPr>
          <w:rFonts w:ascii="Arial Narrow" w:hAnsi="Arial Narrow"/>
        </w:rPr>
        <w:t>form</w:t>
      </w:r>
      <w:proofErr w:type="spellEnd"/>
      <w:r w:rsidRPr="00CB4F40">
        <w:rPr>
          <w:rFonts w:ascii="Arial Narrow" w:hAnsi="Arial Narrow"/>
        </w:rPr>
        <w:t xml:space="preserve"> any part of the load.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16.2 Sterility test as the last measures: The sterility test applied to the finished product shall be regarded only as the last in a series of control measures by which sterility is assured and can be interpreted only in conjunction with the environmental and batch processing records.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16.3 Monitoring </w:t>
      </w:r>
      <w:proofErr w:type="spellStart"/>
      <w:r w:rsidRPr="00CB4F40">
        <w:rPr>
          <w:rFonts w:ascii="Arial Narrow" w:hAnsi="Arial Narrow"/>
        </w:rPr>
        <w:t>endotoxins</w:t>
      </w:r>
      <w:proofErr w:type="spellEnd"/>
      <w:r w:rsidRPr="00CB4F40">
        <w:rPr>
          <w:rFonts w:ascii="Arial Narrow" w:hAnsi="Arial Narrow"/>
        </w:rPr>
        <w:t xml:space="preserve">: For </w:t>
      </w:r>
      <w:proofErr w:type="spellStart"/>
      <w:r w:rsidRPr="00CB4F40">
        <w:rPr>
          <w:rFonts w:ascii="Arial Narrow" w:hAnsi="Arial Narrow"/>
        </w:rPr>
        <w:t>injectable</w:t>
      </w:r>
      <w:proofErr w:type="spellEnd"/>
      <w:r w:rsidRPr="00CB4F40">
        <w:rPr>
          <w:rFonts w:ascii="Arial Narrow" w:hAnsi="Arial Narrow"/>
        </w:rPr>
        <w:t xml:space="preserve"> products, consideration shall be given to monitoring the water and the intermediate and finished product for </w:t>
      </w:r>
      <w:proofErr w:type="spellStart"/>
      <w:r w:rsidRPr="00CB4F40">
        <w:rPr>
          <w:rFonts w:ascii="Arial Narrow" w:hAnsi="Arial Narrow"/>
        </w:rPr>
        <w:t>endotoxins</w:t>
      </w:r>
      <w:proofErr w:type="spellEnd"/>
      <w:r w:rsidRPr="00CB4F40">
        <w:rPr>
          <w:rFonts w:ascii="Arial Narrow" w:hAnsi="Arial Narrow"/>
        </w:rPr>
        <w:t xml:space="preserve">, using and established </w:t>
      </w:r>
      <w:proofErr w:type="spellStart"/>
      <w:r w:rsidRPr="00CB4F40">
        <w:rPr>
          <w:rFonts w:ascii="Arial Narrow" w:hAnsi="Arial Narrow"/>
        </w:rPr>
        <w:t>pharmacopoeial</w:t>
      </w:r>
      <w:proofErr w:type="spellEnd"/>
      <w:r w:rsidRPr="00CB4F40">
        <w:rPr>
          <w:rFonts w:ascii="Arial Narrow" w:hAnsi="Arial Narrow"/>
        </w:rPr>
        <w:t xml:space="preserve"> method that has been validated for each type of product, for large &amp;#8211;volume infusion solutions, such monitoring of water or intermediates shall always be done, in addition to any test required by the marketing authorization on the finished product, and when a sample fails a test, the causes of failure shall be investigated and remedial action taken where necessary.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Saving: This Schedule B-II shall come into force with effect </w:t>
      </w:r>
      <w:proofErr w:type="spellStart"/>
      <w:r w:rsidRPr="00CB4F40">
        <w:rPr>
          <w:rFonts w:ascii="Arial Narrow" w:hAnsi="Arial Narrow"/>
        </w:rPr>
        <w:t>form</w:t>
      </w:r>
      <w:proofErr w:type="spellEnd"/>
      <w:r w:rsidRPr="00CB4F40">
        <w:rPr>
          <w:rFonts w:ascii="Arial Narrow" w:hAnsi="Arial Narrow"/>
        </w:rPr>
        <w:t xml:space="preserve"> the date as may be notified by the Federal Government and till such time Schedule B-II as already provided in the Rules shall remain in-force.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After rule 20 the following new rule shall be inserted, namely: - </w:t>
      </w:r>
    </w:p>
    <w:p w:rsidR="00CB4F40" w:rsidRPr="00CB4F40" w:rsidRDefault="00CB4F40" w:rsidP="00CB4F40">
      <w:pPr>
        <w:spacing w:after="0" w:line="240" w:lineRule="auto"/>
        <w:rPr>
          <w:rFonts w:ascii="Arial Narrow" w:hAnsi="Arial Narrow"/>
        </w:rPr>
      </w:pPr>
      <w:r w:rsidRPr="00CB4F40">
        <w:rPr>
          <w:rFonts w:ascii="Arial Narrow" w:hAnsi="Arial Narrow"/>
        </w:rPr>
        <w:t>&amp;#8220</w:t>
      </w:r>
      <w:proofErr w:type="gramStart"/>
      <w:r w:rsidRPr="00CB4F40">
        <w:rPr>
          <w:rFonts w:ascii="Arial Narrow" w:hAnsi="Arial Narrow"/>
        </w:rPr>
        <w:t>;20A</w:t>
      </w:r>
      <w:proofErr w:type="gramEnd"/>
      <w:r w:rsidRPr="00CB4F40">
        <w:rPr>
          <w:rFonts w:ascii="Arial Narrow" w:hAnsi="Arial Narrow"/>
        </w:rPr>
        <w:t xml:space="preserve">. </w:t>
      </w:r>
      <w:proofErr w:type="gramStart"/>
      <w:r w:rsidRPr="00CB4F40">
        <w:rPr>
          <w:rFonts w:ascii="Arial Narrow" w:hAnsi="Arial Narrow"/>
        </w:rPr>
        <w:t>Contract Manufacture.</w:t>
      </w:r>
      <w:proofErr w:type="gramEnd"/>
      <w:r w:rsidRPr="00CB4F40">
        <w:rPr>
          <w:rFonts w:ascii="Arial Narrow" w:hAnsi="Arial Narrow"/>
        </w:rPr>
        <w:t xml:space="preserve"> Manufacture or analysis on contract is permissible on behalf of a licensee or of a pharmaceutical company whose products are registered for import in Pakistan for sale subject to the conditions laid down in Schedule G&amp;#8221</w:t>
      </w:r>
      <w:proofErr w:type="gramStart"/>
      <w:r w:rsidRPr="00CB4F40">
        <w:rPr>
          <w:rFonts w:ascii="Arial Narrow" w:hAnsi="Arial Narrow"/>
        </w:rPr>
        <w:t>;,</w:t>
      </w:r>
      <w:proofErr w:type="gramEnd"/>
      <w:r w:rsidRPr="00CB4F40">
        <w:rPr>
          <w:rFonts w:ascii="Arial Narrow" w:hAnsi="Arial Narrow"/>
        </w:rPr>
        <w:t xml:space="preserve"> as a special case and for genuine reasons as approved by the Registration Board. </w:t>
      </w:r>
    </w:p>
    <w:p w:rsidR="00CB4F40" w:rsidRPr="00CB4F40" w:rsidRDefault="00CB4F40" w:rsidP="00CB4F40">
      <w:pPr>
        <w:spacing w:after="0" w:line="240" w:lineRule="auto"/>
        <w:rPr>
          <w:rFonts w:ascii="Arial Narrow" w:hAnsi="Arial Narrow"/>
        </w:rPr>
      </w:pPr>
      <w:r w:rsidRPr="00CB4F40">
        <w:rPr>
          <w:rFonts w:ascii="Arial Narrow" w:hAnsi="Arial Narrow"/>
        </w:rPr>
        <w:t>SCHEDULE &amp;#8216</w:t>
      </w:r>
      <w:proofErr w:type="gramStart"/>
      <w:r w:rsidRPr="00CB4F40">
        <w:rPr>
          <w:rFonts w:ascii="Arial Narrow" w:hAnsi="Arial Narrow"/>
        </w:rPr>
        <w:t>;G</w:t>
      </w:r>
      <w:proofErr w:type="gramEnd"/>
      <w:r w:rsidRPr="00CB4F40">
        <w:rPr>
          <w:rFonts w:ascii="Arial Narrow" w:hAnsi="Arial Narrow"/>
        </w:rPr>
        <w:t xml:space="preserve">&amp;#8217;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 Contract production and analysis: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1.1 Contract of manufacture shall be undertaken only by a manufacturer who holds a valid drug manufacturing license, and the contract acceptor shall/have adequate facilities, knowledge, experience and competent personnel to satisfactorily carry out the work ordered by the contract giver.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1.2 General: Contract production and analysis shall be correctly defined, agreed and controlled in order to avoid misunderstandings that could result in a drug or work or analysis of unsatisfactory quality. A written contract between the contract giver and the contract acceptor shall clearly establish the duties of each party and state the way in which </w:t>
      </w:r>
      <w:r w:rsidRPr="00CB4F40">
        <w:rPr>
          <w:rFonts w:ascii="Arial Narrow" w:hAnsi="Arial Narrow"/>
        </w:rPr>
        <w:lastRenderedPageBreak/>
        <w:t xml:space="preserve">the authorized person shall exercise his full responsibility in releasing each batch of product for sale or issuing the certificate of analysis, and a copy of such a contract shall be supplied to the Central Licensing Board also.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1.3 All arrangements for contract manufacture and analysis, including any proposed changes in technical or other arrangements, shall be in accordance with the registration of the drug concerned.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1.4 There shall be a written contract covering the manufacture and or analysis arranged under contract and any technical arrangements made in connection with it.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1.5 The contract shall permit the contract giver to audit the facilities of the contract acceptor.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1.6 In the case of contract analysis, the final approval for release must be given by the authorized person(s).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 Contract Giver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2.1 The contract giver shall be responsible for assessing the competence of the contract acceptor in successfully carrying out the work or tests required and for ensuring by means of the contract that the principles of good manufacturing practices are followed. </w:t>
      </w:r>
    </w:p>
    <w:p w:rsidR="00CB4F40" w:rsidRPr="00CB4F40" w:rsidRDefault="00CB4F40" w:rsidP="00CB4F40">
      <w:pPr>
        <w:spacing w:after="0" w:line="240" w:lineRule="auto"/>
        <w:rPr>
          <w:rFonts w:ascii="Arial Narrow" w:hAnsi="Arial Narrow"/>
        </w:rPr>
      </w:pPr>
      <w:r w:rsidRPr="00CB4F40">
        <w:rPr>
          <w:rFonts w:ascii="Arial Narrow" w:hAnsi="Arial Narrow"/>
        </w:rPr>
        <w:t>2.2 The contract giver shall provide the contract acceptor with all the information necessary to carry out the contracted operations correctly in accordance with the registration and any other legal requirement&amp;#8217</w:t>
      </w:r>
      <w:proofErr w:type="gramStart"/>
      <w:r w:rsidRPr="00CB4F40">
        <w:rPr>
          <w:rFonts w:ascii="Arial Narrow" w:hAnsi="Arial Narrow"/>
        </w:rPr>
        <w:t>;s</w:t>
      </w:r>
      <w:proofErr w:type="gramEnd"/>
      <w:r w:rsidRPr="00CB4F40">
        <w:rPr>
          <w:rFonts w:ascii="Arial Narrow" w:hAnsi="Arial Narrow"/>
        </w:rPr>
        <w:t xml:space="preserve"> and the contract giver shall ensure that the contract acceptor is fully aware of any problem associated with the product, work, or tests that might pose a hazard to premises, equipment, personnel, other material or other products.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2.3 The contract giver shall ensure that all processed products and material delivered by the contract acceptor to comply with their specifications or that the product has been released by the authorized person(s)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 Contract acceptor: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3.1 The contract acceptor shall not pass to a third party any of the work entrusted to him or her under the contract without the written consent of the contract giver and prior evaluation and approval by the arrangements of the Central Licensing Board, and arrangements made between the contract acceptor and any third party shall ensure that the manufacturing and analytical information is made available in the same way as between the original contract giver and contract acceptor.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3.2 The contract acceptor shall refrain from any activity that may adversely affect the quality of the product manufactured and or analyzed for the contract giver.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 The contract: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4.1 A contract shall be drawn up between the contract giver and the contract acceptor that specifies their respective responsibilities relating to the manufacture and control of the product, and technical aspects of the contract shall be drawn up by competent persons suitably knowledgeable in pharmaceutical technology, analysis, and good manufacturing practices. All arrangements for production and analysis must be in accordance with the registration and agreed by both parties.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4.2 The contract shall specify the way in which the authorized person releasing the batch for sale ensures that each batch has been manufactured in, and checked for, compliance with the requirements of the marketing authorization.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4.3 The contract shall describe clearly who is responsible for purchasing, testing, and releasing material and for undertaking production and quality controls, including in process controls, and who has responsibility for sampling and analysis, and in the case of contract analysis, the contract shall state whether or not the contract acceptor shall take samples at the premises of the manufacture.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4.4 Manufacturing, analytical distribution records and reference samples shall be kept by, or be available to, the contract giver, and any records relevant to assessing the quality of a product in the event of complaints or a suspected defect shall be accessible and specified in the defect or recall procedures of the contract giver. </w:t>
      </w:r>
    </w:p>
    <w:p w:rsidR="00CB4F40" w:rsidRPr="00CB4F40" w:rsidRDefault="00CB4F40" w:rsidP="00CB4F40">
      <w:pPr>
        <w:spacing w:after="0" w:line="240" w:lineRule="auto"/>
        <w:rPr>
          <w:rFonts w:ascii="Arial Narrow" w:hAnsi="Arial Narrow"/>
        </w:rPr>
      </w:pPr>
      <w:r w:rsidRPr="00CB4F40">
        <w:rPr>
          <w:rFonts w:ascii="Arial Narrow" w:hAnsi="Arial Narrow"/>
        </w:rPr>
        <w:t xml:space="preserve">4.5 The contract shall describe the handling of stating material intermediate and bulk products and finished products if they are rejected and it shall also describe the processing of information if the contract analysis shows that the tested product must be rejected. </w:t>
      </w:r>
    </w:p>
    <w:p w:rsidR="00CB4F40" w:rsidRPr="00CB4F40" w:rsidRDefault="00CB4F40" w:rsidP="00CB4F40">
      <w:pPr>
        <w:spacing w:after="0" w:line="240" w:lineRule="auto"/>
        <w:rPr>
          <w:rFonts w:ascii="Arial Narrow" w:hAnsi="Arial Narrow"/>
        </w:rPr>
      </w:pPr>
    </w:p>
    <w:p w:rsidR="00B13EE1" w:rsidRPr="00CB4F40" w:rsidRDefault="002B4569" w:rsidP="00CB4F40">
      <w:pPr>
        <w:spacing w:after="0" w:line="240" w:lineRule="auto"/>
      </w:pPr>
    </w:p>
    <w:p w:rsidR="00CB4F40" w:rsidRPr="00CB4F40" w:rsidRDefault="00CB4F40" w:rsidP="00CB4F40">
      <w:pPr>
        <w:spacing w:after="0" w:line="240" w:lineRule="auto"/>
      </w:pPr>
    </w:p>
    <w:sectPr w:rsidR="00CB4F40" w:rsidRPr="00CB4F40" w:rsidSect="0053793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69" w:rsidRDefault="002B4569" w:rsidP="00CB4F40">
      <w:pPr>
        <w:spacing w:after="0" w:line="240" w:lineRule="auto"/>
      </w:pPr>
      <w:r>
        <w:separator/>
      </w:r>
    </w:p>
  </w:endnote>
  <w:endnote w:type="continuationSeparator" w:id="0">
    <w:p w:rsidR="002B4569" w:rsidRDefault="002B4569" w:rsidP="00CB4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824282"/>
      <w:docPartObj>
        <w:docPartGallery w:val="Page Numbers (Bottom of Page)"/>
        <w:docPartUnique/>
      </w:docPartObj>
    </w:sdtPr>
    <w:sdtContent>
      <w:sdt>
        <w:sdtPr>
          <w:id w:val="565050523"/>
          <w:docPartObj>
            <w:docPartGallery w:val="Page Numbers (Top of Page)"/>
            <w:docPartUnique/>
          </w:docPartObj>
        </w:sdtPr>
        <w:sdtContent>
          <w:p w:rsidR="00CB4F40" w:rsidRDefault="00CB4F4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41</w:t>
            </w:r>
            <w:r>
              <w:rPr>
                <w:b/>
                <w:sz w:val="24"/>
                <w:szCs w:val="24"/>
              </w:rPr>
              <w:fldChar w:fldCharType="end"/>
            </w:r>
          </w:p>
        </w:sdtContent>
      </w:sdt>
    </w:sdtContent>
  </w:sdt>
  <w:p w:rsidR="00CB4F40" w:rsidRDefault="00CB4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69" w:rsidRDefault="002B4569" w:rsidP="00CB4F40">
      <w:pPr>
        <w:spacing w:after="0" w:line="240" w:lineRule="auto"/>
      </w:pPr>
      <w:r>
        <w:separator/>
      </w:r>
    </w:p>
  </w:footnote>
  <w:footnote w:type="continuationSeparator" w:id="0">
    <w:p w:rsidR="002B4569" w:rsidRDefault="002B4569" w:rsidP="00CB4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0" w:rsidRPr="00CB4F40" w:rsidRDefault="00CB4F40" w:rsidP="00CB4F40">
    <w:pPr>
      <w:jc w:val="right"/>
      <w:rPr>
        <w:rFonts w:ascii="Arial Narrow" w:hAnsi="Arial Narrow"/>
      </w:rPr>
    </w:pPr>
    <w:r w:rsidRPr="00CB4F40">
      <w:rPr>
        <w:rFonts w:ascii="Arial Narrow" w:hAnsi="Arial Narrow"/>
      </w:rPr>
      <w:t xml:space="preserve">CURRENT GOOD MANUFACTURING PRACTICES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85BD8"/>
    <w:rsid w:val="002B4569"/>
    <w:rsid w:val="00537939"/>
    <w:rsid w:val="00785BD8"/>
    <w:rsid w:val="00B74067"/>
    <w:rsid w:val="00BF5608"/>
    <w:rsid w:val="00C931A4"/>
    <w:rsid w:val="00CB4F40"/>
    <w:rsid w:val="00DA35B7"/>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5BD8"/>
  </w:style>
  <w:style w:type="paragraph" w:styleId="Header">
    <w:name w:val="header"/>
    <w:basedOn w:val="Normal"/>
    <w:link w:val="HeaderChar"/>
    <w:uiPriority w:val="99"/>
    <w:semiHidden/>
    <w:unhideWhenUsed/>
    <w:rsid w:val="00CB4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F40"/>
  </w:style>
  <w:style w:type="paragraph" w:styleId="Footer">
    <w:name w:val="footer"/>
    <w:basedOn w:val="Normal"/>
    <w:link w:val="FooterChar"/>
    <w:uiPriority w:val="99"/>
    <w:unhideWhenUsed/>
    <w:rsid w:val="00CB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F40"/>
  </w:style>
</w:styles>
</file>

<file path=word/webSettings.xml><?xml version="1.0" encoding="utf-8"?>
<w:webSettings xmlns:r="http://schemas.openxmlformats.org/officeDocument/2006/relationships" xmlns:w="http://schemas.openxmlformats.org/wordprocessingml/2006/main">
  <w:divs>
    <w:div w:id="529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22033</Words>
  <Characters>125592</Characters>
  <Application>Microsoft Office Word</Application>
  <DocSecurity>0</DocSecurity>
  <Lines>1046</Lines>
  <Paragraphs>294</Paragraphs>
  <ScaleCrop>false</ScaleCrop>
  <Company/>
  <LinksUpToDate>false</LinksUpToDate>
  <CharactersWithSpaces>147331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2017-03-12T05:15:00Z</dcterms:created>
  <dcterms:modified xsi:type="dcterms:W3CDTF">2017-03-12T05:15:00Z</dcterms:modified>
</cp:coreProperties>
</file>